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FB" w:rsidRPr="00A719DB" w:rsidRDefault="002B67FB" w:rsidP="002B67FB">
      <w:pPr>
        <w:rPr>
          <w:b/>
        </w:rPr>
      </w:pPr>
      <w:r w:rsidRPr="00A719DB">
        <w:rPr>
          <w:b/>
        </w:rPr>
        <w:t>LAMPIRAN A</w:t>
      </w:r>
    </w:p>
    <w:p w:rsidR="002B67FB" w:rsidRPr="00A719DB" w:rsidRDefault="002B67FB" w:rsidP="002B67FB">
      <w:pPr>
        <w:rPr>
          <w:b/>
        </w:rPr>
      </w:pPr>
      <w:r w:rsidRPr="00A719DB">
        <w:rPr>
          <w:b/>
        </w:rPr>
        <w:t>Hasil Pengamatan Dan Pengukuran Selama Pengomposan</w:t>
      </w:r>
    </w:p>
    <w:tbl>
      <w:tblPr>
        <w:tblStyle w:val="TableGrid"/>
        <w:tblW w:w="13946" w:type="dxa"/>
        <w:jc w:val="center"/>
        <w:tblInd w:w="1438" w:type="dxa"/>
        <w:tblBorders>
          <w:top w:val="none" w:sz="0" w:space="0" w:color="auto"/>
          <w:left w:val="single" w:sz="4" w:space="0" w:color="auto"/>
          <w:bottom w:val="none" w:sz="0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ayout w:type="fixed"/>
        <w:tblLook w:val="04A0"/>
      </w:tblPr>
      <w:tblGrid>
        <w:gridCol w:w="1813"/>
        <w:gridCol w:w="1813"/>
        <w:gridCol w:w="1006"/>
        <w:gridCol w:w="806"/>
        <w:gridCol w:w="806"/>
        <w:gridCol w:w="808"/>
        <w:gridCol w:w="806"/>
        <w:gridCol w:w="806"/>
        <w:gridCol w:w="808"/>
        <w:gridCol w:w="806"/>
        <w:gridCol w:w="806"/>
        <w:gridCol w:w="826"/>
        <w:gridCol w:w="2036"/>
      </w:tblGrid>
      <w:tr w:rsidR="002B67FB" w:rsidRPr="005F397B" w:rsidTr="00B939F0">
        <w:trPr>
          <w:trHeight w:val="19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Yang Diukur Dan Diamati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Minggu Ke-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Hari</w:t>
            </w:r>
          </w:p>
        </w:tc>
        <w:tc>
          <w:tcPr>
            <w:tcW w:w="9314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Perlakuan Sampel Kompos</w:t>
            </w:r>
          </w:p>
        </w:tc>
      </w:tr>
      <w:tr w:rsidR="002B67FB" w:rsidRPr="005F397B" w:rsidTr="00B939F0">
        <w:trPr>
          <w:trHeight w:val="600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06" w:type="dxa"/>
            <w:vMerge/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1% = 60 ml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2% = 120 ml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3% = 180 ml</w:t>
            </w:r>
          </w:p>
        </w:tc>
        <w:tc>
          <w:tcPr>
            <w:tcW w:w="2036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Kontrol</w:t>
            </w:r>
          </w:p>
        </w:tc>
      </w:tr>
      <w:tr w:rsidR="002B67FB" w:rsidRPr="005F397B" w:rsidTr="00B939F0">
        <w:trPr>
          <w:trHeight w:val="117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5F397B">
              <w:rPr>
                <w:rFonts w:cs="Times New Roman"/>
                <w:b/>
              </w:rPr>
              <w:t>3</w:t>
            </w:r>
          </w:p>
        </w:tc>
        <w:tc>
          <w:tcPr>
            <w:tcW w:w="203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2B67FB" w:rsidRPr="005F397B" w:rsidTr="00B939F0">
        <w:trPr>
          <w:trHeight w:val="605"/>
          <w:jc w:val="center"/>
        </w:trPr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Suhu</w:t>
            </w:r>
          </w:p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1</w:t>
            </w: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44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48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48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4</w:t>
            </w:r>
            <w:r>
              <w:rPr>
                <w:rFonts w:cs="Times New Roman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44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42</w:t>
            </w:r>
          </w:p>
        </w:tc>
        <w:tc>
          <w:tcPr>
            <w:tcW w:w="20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47</w:t>
            </w:r>
          </w:p>
        </w:tc>
      </w:tr>
      <w:tr w:rsidR="002B67FB" w:rsidRPr="005F397B" w:rsidTr="00B939F0">
        <w:trPr>
          <w:trHeight w:val="40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5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35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5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4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33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2</w:t>
            </w: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32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</w:tr>
      <w:tr w:rsidR="002B67FB" w:rsidRPr="005F397B" w:rsidTr="00B939F0">
        <w:trPr>
          <w:trHeight w:val="390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11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2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13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33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15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2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31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3</w:t>
            </w: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17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29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29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29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29</w:t>
            </w:r>
          </w:p>
        </w:tc>
        <w:tc>
          <w:tcPr>
            <w:tcW w:w="20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29</w:t>
            </w:r>
          </w:p>
        </w:tc>
      </w:tr>
      <w:tr w:rsidR="002B67FB" w:rsidRPr="005F397B" w:rsidTr="00B939F0">
        <w:trPr>
          <w:trHeight w:val="390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19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0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32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</w:t>
            </w:r>
            <w:r>
              <w:rPr>
                <w:rFonts w:cs="Times New Roman"/>
              </w:rPr>
              <w:t>0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30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4</w:t>
            </w: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25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</w:t>
            </w:r>
          </w:p>
        </w:tc>
      </w:tr>
      <w:tr w:rsidR="002B67FB" w:rsidRPr="005F397B" w:rsidTr="00B939F0">
        <w:trPr>
          <w:trHeight w:val="40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27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 w:rsidRPr="00F01111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29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31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F01111"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2B67FB" w:rsidRPr="005F397B" w:rsidTr="00B939F0">
        <w:trPr>
          <w:trHeight w:val="896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8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C2178F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C2178F">
              <w:rPr>
                <w:rFonts w:cs="Times New Roman"/>
              </w:rPr>
              <w:t>Kelembabn</w:t>
            </w: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ke-1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ke-2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6,3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7,3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7,2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ke-3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5,9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7,0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7,0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ke-4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6,8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ke-5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pH</w:t>
            </w: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ke-1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7,8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6,3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7,3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7,2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ke-2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5,9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7,4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7,2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ke-3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7,0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7,0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6,8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ke-4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 w:val="restart"/>
            <w:tcBorders>
              <w:top w:val="nil"/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top w:val="nil"/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top w:val="nil"/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7,6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top w:val="nil"/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ke-5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36" w:type="dxa"/>
            <w:tcBorders>
              <w:top w:val="nil"/>
              <w:bottom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7,5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 w:val="restart"/>
            <w:tcBorders>
              <w:top w:val="nil"/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Perubahan Fisik (Warna, Bau, Tekstur)</w:t>
            </w:r>
          </w:p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1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:hijau sayuran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seperti bahan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dasar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rumput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:hijau sayuran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seperti bahan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dasar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rumput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:hijau sayuran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seperti bahan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dasar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rumput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 w:val="restart"/>
            <w:tcBorders>
              <w:top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:hijau sayuran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seperti bahan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dasar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rumput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2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 hijau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kecoklatan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mulai berubah dari bahan dasar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busuk</w:t>
            </w: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 hijau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kecoklatan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mulai berubah dari bahan dasar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Bau      : bau busuk</w:t>
            </w:r>
          </w:p>
        </w:tc>
        <w:tc>
          <w:tcPr>
            <w:tcW w:w="2438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 cokelat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mulai berubah dari bahan dasar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busuk</w:t>
            </w:r>
          </w:p>
        </w:tc>
        <w:tc>
          <w:tcPr>
            <w:tcW w:w="2036" w:type="dxa"/>
            <w:vMerge w:val="restart"/>
            <w:tcBorders>
              <w:top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 hijau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kekuningan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mulai berubah dari bahan dasar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busuk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3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:cakelat kemerahan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menerupai tanah dan masih kasar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sedikit bau tanah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:cakelat kemerahan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menerupai tanah dan masih kasar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sedikit bau tanah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:cokelat kehitaman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menyerupai tekstur tanah dan halus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tanah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(kompos sudah matang)</w:t>
            </w:r>
          </w:p>
        </w:tc>
        <w:tc>
          <w:tcPr>
            <w:tcW w:w="2036" w:type="dxa"/>
            <w:vMerge w:val="restart"/>
            <w:tcBorders>
              <w:top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:hijau kecoklatan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menerupai tanah dan masih kasar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tidak bau busuk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38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 w:rsidRPr="005F397B">
              <w:rPr>
                <w:rFonts w:cs="Times New Roman"/>
              </w:rPr>
              <w:t>Minggu ke 4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:cokelat kehitaman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menyerupai tekstur tanah dan halus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tanah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(kompos sudah matang)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lastRenderedPageBreak/>
              <w:t>Warna  :cokelat kehitaman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menyerupai tekstur tanah dan halus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tanah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(kompos sudah matang)</w:t>
            </w:r>
          </w:p>
        </w:tc>
        <w:tc>
          <w:tcPr>
            <w:tcW w:w="2438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 w:val="restart"/>
            <w:tcBorders>
              <w:top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:cakelat muda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menerupai tanah dan masih kasar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sedikit bau tanah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20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/>
            <w:tcBorders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 w:val="restart"/>
            <w:tcBorders>
              <w:left w:val="nil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Minggu ke-5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20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 w:val="restart"/>
            <w:tcBorders>
              <w:top w:val="nil"/>
            </w:tcBorders>
            <w:vAlign w:val="center"/>
          </w:tcPr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2036" w:type="dxa"/>
            <w:vMerge w:val="restart"/>
            <w:tcBorders>
              <w:top w:val="nil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Warna  :cokelat kehitaman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Tekstur: menyerupai tekstur tanah dan halus</w:t>
            </w:r>
          </w:p>
          <w:p w:rsidR="002B67FB" w:rsidRDefault="002B67FB" w:rsidP="00B939F0">
            <w:pPr>
              <w:spacing w:line="240" w:lineRule="auto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Bau      : bau tanah</w:t>
            </w:r>
          </w:p>
          <w:p w:rsidR="002B67FB" w:rsidRPr="00F01111" w:rsidRDefault="002B67FB" w:rsidP="00B939F0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(kompos sudah matang)</w:t>
            </w:r>
          </w:p>
        </w:tc>
      </w:tr>
      <w:tr w:rsidR="002B67FB" w:rsidRPr="005F397B" w:rsidTr="00B939F0">
        <w:trPr>
          <w:trHeight w:val="198"/>
          <w:jc w:val="center"/>
        </w:trPr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13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2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B67FB" w:rsidRPr="005F397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3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2B67FB" w:rsidRDefault="002B67FB" w:rsidP="00B939F0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</w:tbl>
    <w:p w:rsidR="002B67FB" w:rsidRDefault="002B67FB" w:rsidP="002B67FB">
      <w:pPr>
        <w:spacing w:after="0"/>
      </w:pP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  <w:sectPr w:rsidR="002B67FB" w:rsidSect="00CF11F1">
          <w:pgSz w:w="16838" w:h="11906" w:orient="landscape"/>
          <w:pgMar w:top="2268" w:right="1701" w:bottom="1701" w:left="1701" w:header="709" w:footer="709" w:gutter="0"/>
          <w:cols w:space="708"/>
          <w:docGrid w:linePitch="360"/>
        </w:sectPr>
      </w:pP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LAMPIRAN B</w:t>
      </w: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Hasil Uji Laboratorium Tanah UNAND Pemeriksaan Kualitas C/N Kompos Sampah Organik Inokulan Cair Urin Sapi</w:t>
      </w: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noProof/>
          <w:lang w:eastAsia="id-ID"/>
        </w:rPr>
        <w:drawing>
          <wp:inline distT="0" distB="0" distL="0" distR="0">
            <wp:extent cx="5039995" cy="7333856"/>
            <wp:effectExtent l="19050" t="0" r="82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33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7FB" w:rsidRPr="00364A7E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:rsidR="002B67FB" w:rsidRDefault="002B67FB" w:rsidP="002B67FB">
      <w:pPr>
        <w:pStyle w:val="ListParagraph"/>
        <w:spacing w:after="0"/>
        <w:ind w:left="0"/>
        <w:jc w:val="both"/>
        <w:rPr>
          <w:rFonts w:cs="Times New Roman"/>
          <w:szCs w:val="24"/>
        </w:rPr>
      </w:pPr>
    </w:p>
    <w:p w:rsidR="002B67FB" w:rsidRDefault="002B67FB" w:rsidP="002B67FB">
      <w:pPr>
        <w:pStyle w:val="ListParagraph"/>
        <w:spacing w:after="0"/>
        <w:ind w:left="0"/>
        <w:jc w:val="both"/>
        <w:rPr>
          <w:rFonts w:cs="Times New Roman"/>
          <w:b/>
          <w:szCs w:val="24"/>
        </w:rPr>
      </w:pPr>
    </w:p>
    <w:p w:rsidR="002B67FB" w:rsidRPr="008B43EC" w:rsidRDefault="002B67FB" w:rsidP="002B67FB">
      <w:pPr>
        <w:pStyle w:val="ListParagraph"/>
        <w:spacing w:after="0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LAMPIRAN C</w:t>
      </w:r>
    </w:p>
    <w:p w:rsidR="002B67FB" w:rsidRDefault="002B67FB" w:rsidP="002B67FB">
      <w:pPr>
        <w:pStyle w:val="ListParagraph"/>
        <w:spacing w:after="0"/>
        <w:ind w:left="0"/>
        <w:jc w:val="center"/>
        <w:rPr>
          <w:rFonts w:cs="Times New Roman"/>
          <w:b/>
          <w:szCs w:val="24"/>
        </w:rPr>
      </w:pPr>
      <w:r w:rsidRPr="008B43EC">
        <w:rPr>
          <w:rFonts w:cs="Times New Roman"/>
          <w:b/>
          <w:szCs w:val="24"/>
        </w:rPr>
        <w:t>HASIL OUTPUT UJI ANOVA</w:t>
      </w:r>
    </w:p>
    <w:p w:rsidR="002B67FB" w:rsidRDefault="002B67FB" w:rsidP="002B67FB">
      <w:pPr>
        <w:pStyle w:val="ListParagraph"/>
        <w:spacing w:after="0"/>
        <w:ind w:left="0"/>
        <w:jc w:val="center"/>
        <w:rPr>
          <w:rFonts w:cs="Times New Roman"/>
          <w:b/>
          <w:szCs w:val="24"/>
        </w:rPr>
      </w:pPr>
    </w:p>
    <w:tbl>
      <w:tblPr>
        <w:tblpPr w:leftFromText="180" w:rightFromText="180" w:vertAnchor="text" w:horzAnchor="margin" w:tblpXSpec="center" w:tblpY="-93"/>
        <w:tblW w:w="8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25"/>
        <w:gridCol w:w="851"/>
        <w:gridCol w:w="1276"/>
        <w:gridCol w:w="1018"/>
        <w:gridCol w:w="1457"/>
        <w:gridCol w:w="1457"/>
        <w:gridCol w:w="887"/>
        <w:gridCol w:w="992"/>
      </w:tblGrid>
      <w:tr w:rsidR="002B67FB" w:rsidRPr="00674E4F" w:rsidTr="00B939F0">
        <w:trPr>
          <w:cantSplit/>
          <w:tblHeader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2B67FB" w:rsidRPr="00674E4F" w:rsidTr="00B939F0">
        <w:trPr>
          <w:cantSplit/>
          <w:tblHeader/>
        </w:trPr>
        <w:tc>
          <w:tcPr>
            <w:tcW w:w="8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SUHU</w:t>
            </w:r>
          </w:p>
        </w:tc>
      </w:tr>
      <w:tr w:rsidR="002B67FB" w:rsidRPr="00674E4F" w:rsidTr="00B939F0">
        <w:trPr>
          <w:cantSplit/>
          <w:tblHeader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1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914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88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2B67FB" w:rsidRPr="00674E4F" w:rsidTr="00B939F0">
        <w:trPr>
          <w:cantSplit/>
          <w:tblHeader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88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B67FB" w:rsidRPr="00674E4F" w:rsidTr="00B939F0">
        <w:trPr>
          <w:cantSplit/>
          <w:tblHeader/>
        </w:trPr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4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32,6667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,11240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,06489</w:t>
            </w:r>
          </w:p>
        </w:tc>
        <w:tc>
          <w:tcPr>
            <w:tcW w:w="145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32,3875</w:t>
            </w:r>
          </w:p>
        </w:tc>
        <w:tc>
          <w:tcPr>
            <w:tcW w:w="145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32,9459</w:t>
            </w:r>
          </w:p>
        </w:tc>
        <w:tc>
          <w:tcPr>
            <w:tcW w:w="8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32,57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32,79</w:t>
            </w:r>
          </w:p>
        </w:tc>
      </w:tr>
      <w:tr w:rsidR="002B67FB" w:rsidRPr="00674E4F" w:rsidTr="00B939F0">
        <w:trPr>
          <w:cantSplit/>
          <w:tblHeader/>
        </w:trPr>
        <w:tc>
          <w:tcPr>
            <w:tcW w:w="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4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33,0300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,12767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,07371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32,7128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33,3472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32,92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33,17</w:t>
            </w:r>
          </w:p>
        </w:tc>
      </w:tr>
      <w:tr w:rsidR="002B67FB" w:rsidRPr="00674E4F" w:rsidTr="00B939F0">
        <w:trPr>
          <w:cantSplit/>
          <w:tblHeader/>
        </w:trPr>
        <w:tc>
          <w:tcPr>
            <w:tcW w:w="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4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33,2700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,09000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,05196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33,0464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33,4936</w:t>
            </w:r>
          </w:p>
        </w:tc>
        <w:tc>
          <w:tcPr>
            <w:tcW w:w="887" w:type="dxa"/>
            <w:tcBorders>
              <w:top w:val="nil"/>
              <w:bottom w:val="nil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33,18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33,36</w:t>
            </w:r>
          </w:p>
        </w:tc>
      </w:tr>
      <w:tr w:rsidR="002B67FB" w:rsidRPr="00674E4F" w:rsidTr="00B939F0">
        <w:trPr>
          <w:cantSplit/>
        </w:trPr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32,9889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,28011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,09337</w:t>
            </w:r>
          </w:p>
        </w:tc>
        <w:tc>
          <w:tcPr>
            <w:tcW w:w="14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32,7736</w:t>
            </w:r>
          </w:p>
        </w:tc>
        <w:tc>
          <w:tcPr>
            <w:tcW w:w="14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33,2042</w:t>
            </w:r>
          </w:p>
        </w:tc>
        <w:tc>
          <w:tcPr>
            <w:tcW w:w="8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32,57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674E4F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4E4F">
              <w:rPr>
                <w:rFonts w:ascii="Arial" w:hAnsi="Arial" w:cs="Arial"/>
                <w:color w:val="000000"/>
                <w:sz w:val="18"/>
                <w:szCs w:val="18"/>
              </w:rPr>
              <w:t>33,36</w:t>
            </w:r>
          </w:p>
        </w:tc>
      </w:tr>
    </w:tbl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tbl>
      <w:tblPr>
        <w:tblpPr w:leftFromText="180" w:rightFromText="180" w:vertAnchor="text" w:horzAnchor="margin" w:tblpXSpec="center" w:tblpY="19"/>
        <w:tblW w:w="9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567"/>
        <w:gridCol w:w="851"/>
        <w:gridCol w:w="1417"/>
        <w:gridCol w:w="1276"/>
        <w:gridCol w:w="1276"/>
        <w:gridCol w:w="1276"/>
        <w:gridCol w:w="992"/>
        <w:gridCol w:w="1043"/>
      </w:tblGrid>
      <w:tr w:rsidR="002B67FB" w:rsidRPr="00227F10" w:rsidTr="00B939F0">
        <w:trPr>
          <w:cantSplit/>
          <w:tblHeader/>
        </w:trPr>
        <w:tc>
          <w:tcPr>
            <w:tcW w:w="92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2B67FB" w:rsidRPr="00227F10" w:rsidTr="00B939F0">
        <w:trPr>
          <w:cantSplit/>
          <w:tblHeader/>
        </w:trPr>
        <w:tc>
          <w:tcPr>
            <w:tcW w:w="92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Ph</w:t>
            </w:r>
          </w:p>
        </w:tc>
      </w:tr>
      <w:tr w:rsidR="002B67FB" w:rsidRPr="00227F10" w:rsidTr="00B939F0">
        <w:trPr>
          <w:cantSplit/>
          <w:tblHeader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552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43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2B67FB" w:rsidRPr="00227F10" w:rsidTr="00B939F0">
        <w:trPr>
          <w:cantSplit/>
          <w:tblHeader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3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B67FB" w:rsidRPr="00227F10" w:rsidTr="00B939F0">
        <w:trPr>
          <w:cantSplit/>
          <w:tblHeader/>
        </w:trPr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7,3667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,05859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,03383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7,2211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7,5122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7,30</w:t>
            </w:r>
          </w:p>
        </w:tc>
        <w:tc>
          <w:tcPr>
            <w:tcW w:w="10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7,41</w:t>
            </w:r>
          </w:p>
        </w:tc>
      </w:tr>
      <w:tr w:rsidR="002B67FB" w:rsidRPr="00227F10" w:rsidTr="00B939F0">
        <w:trPr>
          <w:cantSplit/>
          <w:tblHeader/>
        </w:trPr>
        <w:tc>
          <w:tcPr>
            <w:tcW w:w="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7,4633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,05508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,03180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7,3265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7,6001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7,40</w:t>
            </w:r>
          </w:p>
        </w:tc>
        <w:tc>
          <w:tcPr>
            <w:tcW w:w="10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7,50</w:t>
            </w:r>
          </w:p>
        </w:tc>
      </w:tr>
      <w:tr w:rsidR="002B67FB" w:rsidRPr="00227F10" w:rsidTr="00B939F0">
        <w:trPr>
          <w:cantSplit/>
          <w:tblHeader/>
        </w:trPr>
        <w:tc>
          <w:tcPr>
            <w:tcW w:w="5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7,3533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,06028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,03480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7,2036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7,5031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7,29</w:t>
            </w:r>
          </w:p>
        </w:tc>
        <w:tc>
          <w:tcPr>
            <w:tcW w:w="10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7,41</w:t>
            </w:r>
          </w:p>
        </w:tc>
      </w:tr>
      <w:tr w:rsidR="002B67FB" w:rsidRPr="00227F10" w:rsidTr="00B939F0">
        <w:trPr>
          <w:cantSplit/>
        </w:trPr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7,3944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,07230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,02410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7,3389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7,4500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7,29</w:t>
            </w:r>
          </w:p>
        </w:tc>
        <w:tc>
          <w:tcPr>
            <w:tcW w:w="10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227F10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F10">
              <w:rPr>
                <w:rFonts w:ascii="Arial" w:hAnsi="Arial" w:cs="Arial"/>
                <w:color w:val="000000"/>
                <w:sz w:val="18"/>
                <w:szCs w:val="18"/>
              </w:rPr>
              <w:t>7,50</w:t>
            </w:r>
          </w:p>
        </w:tc>
      </w:tr>
    </w:tbl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</w:rPr>
      </w:pPr>
    </w:p>
    <w:p w:rsidR="002B67FB" w:rsidRPr="00A70528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10320" w:type="dxa"/>
        <w:tblInd w:w="-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1012"/>
        <w:gridCol w:w="1011"/>
        <w:gridCol w:w="1429"/>
        <w:gridCol w:w="1065"/>
        <w:gridCol w:w="1457"/>
        <w:gridCol w:w="1457"/>
        <w:gridCol w:w="1065"/>
        <w:gridCol w:w="1095"/>
      </w:tblGrid>
      <w:tr w:rsidR="002B67FB" w:rsidRPr="00A70528" w:rsidTr="00B939F0">
        <w:trPr>
          <w:cantSplit/>
          <w:tblHeader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10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LAMA WAKTU PENGOMPOSAN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7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6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914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06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95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7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6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B67FB" w:rsidRPr="00A70528" w:rsidTr="00B939F0">
        <w:trPr>
          <w:cantSplit/>
          <w:tblHeader/>
        </w:trPr>
        <w:tc>
          <w:tcPr>
            <w:tcW w:w="72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27,0000</w:t>
            </w:r>
          </w:p>
        </w:tc>
        <w:tc>
          <w:tcPr>
            <w:tcW w:w="14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0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45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27,0000</w:t>
            </w:r>
          </w:p>
        </w:tc>
        <w:tc>
          <w:tcPr>
            <w:tcW w:w="145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27,0000</w:t>
            </w:r>
          </w:p>
        </w:tc>
        <w:tc>
          <w:tcPr>
            <w:tcW w:w="10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27,00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23,0000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23,0000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23,0000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23,00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72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21,0000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21,0000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21,0000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21,00</w:t>
            </w:r>
          </w:p>
        </w:tc>
      </w:tr>
      <w:tr w:rsidR="002B67FB" w:rsidRPr="00A70528" w:rsidTr="00B939F0">
        <w:trPr>
          <w:cantSplit/>
        </w:trPr>
        <w:tc>
          <w:tcPr>
            <w:tcW w:w="72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23,6667</w:t>
            </w:r>
          </w:p>
        </w:tc>
        <w:tc>
          <w:tcPr>
            <w:tcW w:w="14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2,64575</w:t>
            </w:r>
          </w:p>
        </w:tc>
        <w:tc>
          <w:tcPr>
            <w:tcW w:w="10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,88192</w:t>
            </w:r>
          </w:p>
        </w:tc>
        <w:tc>
          <w:tcPr>
            <w:tcW w:w="14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21,6330</w:t>
            </w:r>
          </w:p>
        </w:tc>
        <w:tc>
          <w:tcPr>
            <w:tcW w:w="14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25,7004</w:t>
            </w:r>
          </w:p>
        </w:tc>
        <w:tc>
          <w:tcPr>
            <w:tcW w:w="10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21,00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27,00</w:t>
            </w:r>
          </w:p>
        </w:tc>
      </w:tr>
    </w:tbl>
    <w:p w:rsidR="002B67FB" w:rsidRPr="00A2222F" w:rsidRDefault="002B67FB" w:rsidP="002B67FB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2B67FB" w:rsidRPr="00A70528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451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67"/>
        <w:gridCol w:w="1016"/>
        <w:gridCol w:w="1018"/>
        <w:gridCol w:w="1018"/>
      </w:tblGrid>
      <w:tr w:rsidR="002B67FB" w:rsidRPr="00A70528" w:rsidTr="00B939F0">
        <w:trPr>
          <w:cantSplit/>
          <w:tblHeader/>
          <w:jc w:val="center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2B67FB" w:rsidRPr="00A70528" w:rsidTr="00B939F0">
        <w:trPr>
          <w:cantSplit/>
          <w:tblHeader/>
          <w:jc w:val="center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LAMA WAKTU PENGOMPOSAN</w:t>
            </w:r>
          </w:p>
        </w:tc>
      </w:tr>
      <w:tr w:rsidR="002B67FB" w:rsidRPr="00A70528" w:rsidTr="00B939F0">
        <w:trPr>
          <w:cantSplit/>
          <w:tblHeader/>
          <w:jc w:val="center"/>
        </w:trPr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0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B67FB" w:rsidRPr="00A70528" w:rsidTr="00B939F0">
        <w:trPr>
          <w:cantSplit/>
          <w:jc w:val="center"/>
        </w:trPr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</w:tbl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Pr="00A70528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9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94"/>
        <w:gridCol w:w="1467"/>
        <w:gridCol w:w="1016"/>
        <w:gridCol w:w="1408"/>
        <w:gridCol w:w="1308"/>
        <w:gridCol w:w="1018"/>
      </w:tblGrid>
      <w:tr w:rsidR="002B67FB" w:rsidRPr="00A70528" w:rsidTr="00B939F0">
        <w:trPr>
          <w:cantSplit/>
          <w:tblHeader/>
        </w:trPr>
        <w:tc>
          <w:tcPr>
            <w:tcW w:w="7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7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LAMA WAKTU PENGOMPOSAN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16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169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56,000</w:t>
            </w:r>
          </w:p>
        </w:tc>
        <w:tc>
          <w:tcPr>
            <w:tcW w:w="101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28,000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840000,000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2B67FB" w:rsidRPr="00A70528" w:rsidTr="00B939F0">
        <w:trPr>
          <w:cantSplit/>
          <w:tblHeader/>
        </w:trPr>
        <w:tc>
          <w:tcPr>
            <w:tcW w:w="169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B67FB" w:rsidRPr="00A70528" w:rsidTr="00B939F0">
        <w:trPr>
          <w:cantSplit/>
        </w:trPr>
        <w:tc>
          <w:tcPr>
            <w:tcW w:w="169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56,000</w:t>
            </w:r>
          </w:p>
        </w:tc>
        <w:tc>
          <w:tcPr>
            <w:tcW w:w="101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052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A70528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2B67FB" w:rsidRPr="0010101D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10560" w:type="dxa"/>
        <w:tblInd w:w="-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67"/>
        <w:gridCol w:w="727"/>
        <w:gridCol w:w="1413"/>
        <w:gridCol w:w="727"/>
        <w:gridCol w:w="1456"/>
        <w:gridCol w:w="1063"/>
        <w:gridCol w:w="1011"/>
        <w:gridCol w:w="1398"/>
        <w:gridCol w:w="1398"/>
      </w:tblGrid>
      <w:tr w:rsidR="002B67FB" w:rsidRPr="0010101D" w:rsidTr="00B939F0">
        <w:trPr>
          <w:cantSplit/>
          <w:tblHeader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LAMA WAKTU PENGOMPOSAN</w:t>
            </w:r>
          </w:p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Bonferroni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209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 xml:space="preserve">(I) KATEGORI WAKTU 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 xml:space="preserve">(J) KATEGORI WAKTU </w:t>
            </w:r>
          </w:p>
        </w:tc>
        <w:tc>
          <w:tcPr>
            <w:tcW w:w="14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063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01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79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209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39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3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dimension2</w:t>
            </w:r>
          </w:p>
        </w:tc>
        <w:tc>
          <w:tcPr>
            <w:tcW w:w="72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41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dimension3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4,00000</w:t>
            </w:r>
            <w:r w:rsidRPr="0010101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,00471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3,9845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4,0155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3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6,00000</w:t>
            </w:r>
            <w:r w:rsidRPr="0010101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,00471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5,9845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6,0155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3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4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dimension3</w:t>
            </w:r>
          </w:p>
        </w:tc>
        <w:tc>
          <w:tcPr>
            <w:tcW w:w="72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-4,00000</w:t>
            </w:r>
            <w:r w:rsidRPr="0010101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,00471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-4,0155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-3,9845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3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1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2,00000</w:t>
            </w:r>
            <w:r w:rsidRPr="0010101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,00471</w:t>
            </w:r>
          </w:p>
        </w:tc>
        <w:tc>
          <w:tcPr>
            <w:tcW w:w="1011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1,9845</w:t>
            </w:r>
          </w:p>
        </w:tc>
        <w:tc>
          <w:tcPr>
            <w:tcW w:w="1398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2,0155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3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413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dimension3</w:t>
            </w:r>
          </w:p>
        </w:tc>
        <w:tc>
          <w:tcPr>
            <w:tcW w:w="72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456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-6,00000</w:t>
            </w:r>
            <w:r w:rsidRPr="0010101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,00471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8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-6,0155</w:t>
            </w:r>
          </w:p>
        </w:tc>
        <w:tc>
          <w:tcPr>
            <w:tcW w:w="1398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-5,9845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3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1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-2,00000</w:t>
            </w:r>
            <w:r w:rsidRPr="0010101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,00471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-2,0155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-1,9845</w:t>
            </w:r>
          </w:p>
        </w:tc>
      </w:tr>
      <w:tr w:rsidR="002B67FB" w:rsidRPr="0010101D" w:rsidTr="00B939F0">
        <w:trPr>
          <w:cantSplit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2B67FB" w:rsidRPr="0010101D" w:rsidRDefault="002B67FB" w:rsidP="002B67FB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2B67FB" w:rsidRPr="0010101D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10410" w:type="dxa"/>
        <w:tblInd w:w="-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6"/>
        <w:gridCol w:w="1010"/>
        <w:gridCol w:w="1086"/>
        <w:gridCol w:w="1429"/>
        <w:gridCol w:w="1087"/>
        <w:gridCol w:w="1456"/>
        <w:gridCol w:w="1456"/>
        <w:gridCol w:w="1065"/>
        <w:gridCol w:w="1095"/>
      </w:tblGrid>
      <w:tr w:rsidR="002B67FB" w:rsidRPr="0010101D" w:rsidTr="00B939F0">
        <w:trPr>
          <w:cantSplit/>
          <w:tblHeader/>
        </w:trPr>
        <w:tc>
          <w:tcPr>
            <w:tcW w:w="10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04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KUALITAS C/N KOMPOS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7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8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912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06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95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7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5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6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B67FB" w:rsidRPr="0010101D" w:rsidTr="00B939F0">
        <w:trPr>
          <w:cantSplit/>
          <w:tblHeader/>
        </w:trPr>
        <w:tc>
          <w:tcPr>
            <w:tcW w:w="7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10,94633</w:t>
            </w:r>
          </w:p>
        </w:tc>
        <w:tc>
          <w:tcPr>
            <w:tcW w:w="14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1,751067</w:t>
            </w:r>
          </w:p>
        </w:tc>
        <w:tc>
          <w:tcPr>
            <w:tcW w:w="10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1,010979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6,59644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15,29623</w:t>
            </w:r>
          </w:p>
        </w:tc>
        <w:tc>
          <w:tcPr>
            <w:tcW w:w="106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9,454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12,874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7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10,31433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1,224135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,706755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7,27341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13,35525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9,342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11,689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7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9,21867</w:t>
            </w:r>
          </w:p>
        </w:tc>
        <w:tc>
          <w:tcPr>
            <w:tcW w:w="1429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2,457592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1,418892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3,11367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15,32366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6,671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11,575</w:t>
            </w:r>
          </w:p>
        </w:tc>
      </w:tr>
      <w:tr w:rsidR="002B67FB" w:rsidRPr="0010101D" w:rsidTr="00B939F0">
        <w:trPr>
          <w:cantSplit/>
        </w:trPr>
        <w:tc>
          <w:tcPr>
            <w:tcW w:w="7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10,15978</w:t>
            </w:r>
          </w:p>
        </w:tc>
        <w:tc>
          <w:tcPr>
            <w:tcW w:w="14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1,795611</w:t>
            </w:r>
          </w:p>
        </w:tc>
        <w:tc>
          <w:tcPr>
            <w:tcW w:w="10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,598537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8,77955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11,54001</w:t>
            </w:r>
          </w:p>
        </w:tc>
        <w:tc>
          <w:tcPr>
            <w:tcW w:w="106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6,671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12,874</w:t>
            </w:r>
          </w:p>
        </w:tc>
      </w:tr>
    </w:tbl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Pr="00267B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Pr="0010101D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451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67"/>
        <w:gridCol w:w="1016"/>
        <w:gridCol w:w="1018"/>
        <w:gridCol w:w="1018"/>
      </w:tblGrid>
      <w:tr w:rsidR="002B67FB" w:rsidRPr="0010101D" w:rsidTr="00B939F0">
        <w:trPr>
          <w:cantSplit/>
          <w:tblHeader/>
          <w:jc w:val="center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2B67FB" w:rsidRPr="0010101D" w:rsidTr="00B939F0">
        <w:trPr>
          <w:cantSplit/>
          <w:tblHeader/>
          <w:jc w:val="center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KUALITAS C/N KOMPOS</w:t>
            </w:r>
          </w:p>
        </w:tc>
      </w:tr>
      <w:tr w:rsidR="002B67FB" w:rsidRPr="0010101D" w:rsidTr="00B939F0">
        <w:trPr>
          <w:cantSplit/>
          <w:tblHeader/>
          <w:jc w:val="center"/>
        </w:trPr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0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B67FB" w:rsidRPr="0010101D" w:rsidTr="00B939F0">
        <w:trPr>
          <w:cantSplit/>
          <w:jc w:val="center"/>
        </w:trPr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,542</w:t>
            </w:r>
          </w:p>
        </w:tc>
        <w:tc>
          <w:tcPr>
            <w:tcW w:w="10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,607</w:t>
            </w:r>
          </w:p>
        </w:tc>
      </w:tr>
    </w:tbl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Pr="0010101D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76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95"/>
        <w:gridCol w:w="1467"/>
        <w:gridCol w:w="1016"/>
        <w:gridCol w:w="1407"/>
        <w:gridCol w:w="1018"/>
        <w:gridCol w:w="1018"/>
      </w:tblGrid>
      <w:tr w:rsidR="002B67FB" w:rsidRPr="0010101D" w:rsidTr="00B939F0">
        <w:trPr>
          <w:cantSplit/>
          <w:tblHeader/>
        </w:trPr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ANOVA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7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KUALITAS C/N KOMPOS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6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6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4,585</w:t>
            </w:r>
          </w:p>
        </w:tc>
        <w:tc>
          <w:tcPr>
            <w:tcW w:w="101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2,292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,649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,556</w:t>
            </w:r>
          </w:p>
        </w:tc>
      </w:tr>
      <w:tr w:rsidR="002B67FB" w:rsidRPr="0010101D" w:rsidTr="00B939F0">
        <w:trPr>
          <w:cantSplit/>
          <w:tblHeader/>
        </w:trPr>
        <w:tc>
          <w:tcPr>
            <w:tcW w:w="16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21,209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3,535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2B67FB" w:rsidRPr="0010101D" w:rsidTr="00B939F0">
        <w:trPr>
          <w:cantSplit/>
        </w:trPr>
        <w:tc>
          <w:tcPr>
            <w:tcW w:w="16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25,794</w:t>
            </w:r>
          </w:p>
        </w:tc>
        <w:tc>
          <w:tcPr>
            <w:tcW w:w="101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2B67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Pr="00267BFB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B67FB" w:rsidRPr="0010101D" w:rsidRDefault="002B67FB" w:rsidP="002B67F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tbl>
      <w:tblPr>
        <w:tblW w:w="10995" w:type="dxa"/>
        <w:jc w:val="center"/>
        <w:tblInd w:w="-1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78"/>
        <w:gridCol w:w="728"/>
        <w:gridCol w:w="1623"/>
        <w:gridCol w:w="727"/>
        <w:gridCol w:w="1454"/>
        <w:gridCol w:w="1084"/>
        <w:gridCol w:w="1009"/>
        <w:gridCol w:w="1396"/>
        <w:gridCol w:w="1396"/>
      </w:tblGrid>
      <w:tr w:rsidR="002B67FB" w:rsidRPr="0010101D" w:rsidTr="002B67FB">
        <w:trPr>
          <w:cantSplit/>
          <w:tblHeader/>
          <w:jc w:val="center"/>
        </w:trPr>
        <w:tc>
          <w:tcPr>
            <w:tcW w:w="109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109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KUALITAS C/N KOMPOS</w:t>
            </w:r>
          </w:p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Bonferroni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230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(I) KATEGORI KUALITAS C/N RASIO KOMPOS</w:t>
            </w:r>
          </w:p>
        </w:tc>
        <w:tc>
          <w:tcPr>
            <w:tcW w:w="2350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(J) KATEGORI KUALITAS C/N RASIO KOMPOS</w:t>
            </w:r>
          </w:p>
        </w:tc>
        <w:tc>
          <w:tcPr>
            <w:tcW w:w="145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108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792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230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39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15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dimension2</w:t>
            </w:r>
          </w:p>
        </w:tc>
        <w:tc>
          <w:tcPr>
            <w:tcW w:w="72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62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dimension3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4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,632000</w:t>
            </w:r>
          </w:p>
        </w:tc>
        <w:tc>
          <w:tcPr>
            <w:tcW w:w="108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1,535108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-4,41460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5,67860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15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454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1,727667</w:t>
            </w:r>
          </w:p>
        </w:tc>
        <w:tc>
          <w:tcPr>
            <w:tcW w:w="1084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1,535108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,910</w:t>
            </w:r>
          </w:p>
        </w:tc>
        <w:tc>
          <w:tcPr>
            <w:tcW w:w="1396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-3,31893</w:t>
            </w:r>
          </w:p>
        </w:tc>
        <w:tc>
          <w:tcPr>
            <w:tcW w:w="1396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6,77427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15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623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dimension3</w:t>
            </w:r>
          </w:p>
        </w:tc>
        <w:tc>
          <w:tcPr>
            <w:tcW w:w="72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454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-,632000</w:t>
            </w:r>
          </w:p>
        </w:tc>
        <w:tc>
          <w:tcPr>
            <w:tcW w:w="1084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1,535108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-5,67860</w:t>
            </w:r>
          </w:p>
        </w:tc>
        <w:tc>
          <w:tcPr>
            <w:tcW w:w="139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4,41460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15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8" w:type="dxa"/>
            <w:vMerge/>
            <w:tcBorders>
              <w:left w:val="nil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454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1,095667</w:t>
            </w:r>
          </w:p>
        </w:tc>
        <w:tc>
          <w:tcPr>
            <w:tcW w:w="1084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1,535108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396" w:type="dxa"/>
            <w:tcBorders>
              <w:top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-3,95093</w:t>
            </w:r>
          </w:p>
        </w:tc>
        <w:tc>
          <w:tcPr>
            <w:tcW w:w="1396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6,14227</w:t>
            </w:r>
          </w:p>
        </w:tc>
      </w:tr>
      <w:tr w:rsidR="002B67FB" w:rsidRPr="0010101D" w:rsidTr="002B67FB">
        <w:trPr>
          <w:cantSplit/>
          <w:tblHeader/>
          <w:jc w:val="center"/>
        </w:trPr>
        <w:tc>
          <w:tcPr>
            <w:tcW w:w="15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1623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0101D">
              <w:rPr>
                <w:rFonts w:ascii="Arial" w:hAnsi="Arial" w:cs="Arial"/>
                <w:color w:val="000000"/>
                <w:sz w:val="2"/>
                <w:szCs w:val="2"/>
              </w:rPr>
              <w:t>dimension3</w:t>
            </w:r>
          </w:p>
        </w:tc>
        <w:tc>
          <w:tcPr>
            <w:tcW w:w="72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1454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-1,727667</w:t>
            </w:r>
          </w:p>
        </w:tc>
        <w:tc>
          <w:tcPr>
            <w:tcW w:w="1084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1,535108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,910</w:t>
            </w:r>
          </w:p>
        </w:tc>
        <w:tc>
          <w:tcPr>
            <w:tcW w:w="1396" w:type="dxa"/>
            <w:tcBorders>
              <w:bottom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-6,77427</w:t>
            </w:r>
          </w:p>
        </w:tc>
        <w:tc>
          <w:tcPr>
            <w:tcW w:w="139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3,31893</w:t>
            </w:r>
          </w:p>
        </w:tc>
      </w:tr>
      <w:tr w:rsidR="002B67FB" w:rsidRPr="0010101D" w:rsidTr="002B67FB">
        <w:trPr>
          <w:cantSplit/>
          <w:jc w:val="center"/>
        </w:trPr>
        <w:tc>
          <w:tcPr>
            <w:tcW w:w="15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623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14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-1,095667</w:t>
            </w:r>
          </w:p>
        </w:tc>
        <w:tc>
          <w:tcPr>
            <w:tcW w:w="10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1,535108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-6,14227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B67FB" w:rsidRPr="0010101D" w:rsidRDefault="002B67FB" w:rsidP="00B939F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101D">
              <w:rPr>
                <w:rFonts w:ascii="Arial" w:hAnsi="Arial" w:cs="Arial"/>
                <w:color w:val="000000"/>
                <w:sz w:val="18"/>
                <w:szCs w:val="18"/>
              </w:rPr>
              <w:t>3,95093</w:t>
            </w:r>
          </w:p>
        </w:tc>
      </w:tr>
    </w:tbl>
    <w:p w:rsidR="002B67FB" w:rsidRPr="0010101D" w:rsidRDefault="002B67FB" w:rsidP="002B67FB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spacing w:after="0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DOKUMENTASI</w:t>
      </w:r>
    </w:p>
    <w:p w:rsidR="002B67FB" w:rsidRDefault="002B67FB" w:rsidP="002B67FB">
      <w:pPr>
        <w:pStyle w:val="ListParagraph"/>
        <w:spacing w:after="0"/>
        <w:ind w:left="0"/>
        <w:jc w:val="center"/>
        <w:rPr>
          <w:rFonts w:cs="Times New Roman"/>
          <w:b/>
          <w:szCs w:val="24"/>
        </w:rPr>
      </w:pPr>
    </w:p>
    <w:p w:rsidR="002B67FB" w:rsidRDefault="002B67FB" w:rsidP="002B67F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Times New Roman"/>
          <w:szCs w:val="24"/>
        </w:rPr>
      </w:pPr>
      <w:r w:rsidRPr="00A719DB">
        <w:rPr>
          <w:rFonts w:cs="Times New Roman"/>
          <w:szCs w:val="24"/>
        </w:rPr>
        <w:t>Kegiatan Pembuatan Komposter Ember Bekas yang Dimodifikasi dengan Ventilasi Udara.</w:t>
      </w:r>
    </w:p>
    <w:p w:rsidR="002B67FB" w:rsidRPr="00A719DB" w:rsidRDefault="002B67FB" w:rsidP="002B67FB">
      <w:pPr>
        <w:pStyle w:val="ListParagraph"/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76"/>
        <w:gridCol w:w="4077"/>
      </w:tblGrid>
      <w:tr w:rsidR="002B67FB" w:rsidTr="00B939F0">
        <w:tc>
          <w:tcPr>
            <w:tcW w:w="4076" w:type="dxa"/>
          </w:tcPr>
          <w:p w:rsidR="002B67FB" w:rsidRPr="0091296A" w:rsidRDefault="002B67FB" w:rsidP="00B939F0">
            <w:pPr>
              <w:tabs>
                <w:tab w:val="left" w:pos="434"/>
                <w:tab w:val="center" w:pos="1930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ab/>
            </w:r>
            <w:r w:rsidRPr="0091296A">
              <w:rPr>
                <w:rFonts w:cs="Times New Roman"/>
                <w:sz w:val="24"/>
                <w:szCs w:val="24"/>
              </w:rPr>
              <w:tab/>
            </w: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678558" cy="1346538"/>
                  <wp:effectExtent l="0" t="171450" r="0" b="139362"/>
                  <wp:docPr id="23" name="Picture 20" descr="D:\Proposal\DOKUMENTASI\20200118_131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Proposal\DOKUMENTASI\20200118_131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2531" cy="134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tabs>
                <w:tab w:val="left" w:pos="434"/>
                <w:tab w:val="center" w:pos="1930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Mempersiapkan ember plastik yang akan dimodifikasi.</w:t>
            </w:r>
          </w:p>
        </w:tc>
        <w:tc>
          <w:tcPr>
            <w:tcW w:w="4077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796303" cy="1514923"/>
                  <wp:effectExtent l="19050" t="0" r="0" b="0"/>
                  <wp:docPr id="24" name="Picture 24" descr="D:\Proposal\DOKUMENTASI\20200228_094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Proposal\DOKUMENTASI\20200228_094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00000" cy="1518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Potong bambu sesuai panjang ukuran bibir ember sebanyak 10 buah (40 cm)</w:t>
            </w:r>
          </w:p>
        </w:tc>
      </w:tr>
      <w:tr w:rsidR="002B67FB" w:rsidTr="00B939F0">
        <w:tc>
          <w:tcPr>
            <w:tcW w:w="4076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248839" cy="1221593"/>
                  <wp:effectExtent l="0" t="19050" r="0" b="0"/>
                  <wp:docPr id="25" name="Picture 21" descr="D:\Proposal\DOKUMENTASI\20200228_090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Proposal\DOKUMENTASI\20200228_090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1103" t="911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48839" cy="1221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Membersihkan ember yang masih terdapat sisa cat</w:t>
            </w:r>
          </w:p>
        </w:tc>
        <w:tc>
          <w:tcPr>
            <w:tcW w:w="4077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787716" cy="1244750"/>
                  <wp:effectExtent l="19050" t="0" r="2984" b="0"/>
                  <wp:docPr id="26" name="Picture 25" descr="D:\Proposal\DOKUMENTASI\20200228_15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Proposal\DOKUMENTASI\20200228_15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5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41" cy="1244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Panaskan dawai untuk melubangi samping kiri dan kanan ember sesuai lingkaran bambu.</w:t>
            </w:r>
          </w:p>
        </w:tc>
      </w:tr>
      <w:tr w:rsidR="002B67FB" w:rsidTr="00B939F0">
        <w:tc>
          <w:tcPr>
            <w:tcW w:w="4076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399142" cy="1282876"/>
                  <wp:effectExtent l="0" t="57150" r="0" b="31574"/>
                  <wp:docPr id="27" name="Picture 22" descr="D:\Proposal\DOKUMENTASI\20200227_182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Proposal\DOKUMENTASI\20200227_182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863" t="553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99142" cy="1282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Memilih bambu yang bagus sebagai pengganti pipa plastik (hemat biaya)</w:t>
            </w:r>
          </w:p>
        </w:tc>
        <w:tc>
          <w:tcPr>
            <w:tcW w:w="4077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25"/>
                  <wp:effectExtent l="19050" t="0" r="0" b="0"/>
                  <wp:docPr id="28" name="Picture 26" descr="D:\Proposal\DOKUMENTASI\20200228_153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Proposal\DOKUMENTASI\20200228_153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potong menggunakan pisau, setelah melubangi dengan dawai.</w:t>
            </w:r>
          </w:p>
        </w:tc>
      </w:tr>
      <w:tr w:rsidR="002B67FB" w:rsidTr="00B939F0">
        <w:tc>
          <w:tcPr>
            <w:tcW w:w="4076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lastRenderedPageBreak/>
              <w:drawing>
                <wp:inline distT="0" distB="0" distL="0" distR="0">
                  <wp:extent cx="1213944" cy="1353776"/>
                  <wp:effectExtent l="95250" t="0" r="62406" b="0"/>
                  <wp:docPr id="29" name="Picture 23" descr="D:\Proposal\DOKUMENTASI\20200301_084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Proposal\DOKUMENTASI\20200301_084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0935" cy="135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Ukur bidang samping ember dengan bambu sebelum bambu di potong-potong.</w:t>
            </w:r>
          </w:p>
        </w:tc>
        <w:tc>
          <w:tcPr>
            <w:tcW w:w="4077" w:type="dxa"/>
          </w:tcPr>
          <w:p w:rsidR="002B67FB" w:rsidRPr="0091296A" w:rsidRDefault="002B67FB" w:rsidP="00B939F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196400" cy="1129383"/>
                  <wp:effectExtent l="0" t="38100" r="0" b="13617"/>
                  <wp:docPr id="30" name="Picture 28" descr="D:\Proposal\DOKUMENTASI\20200228_125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Proposal\DOKUMENTASI\20200228_125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317" t="5612" r="926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97403" cy="1130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96A">
              <w:rPr>
                <w:rFonts w:cs="Times New Roman"/>
                <w:sz w:val="24"/>
                <w:szCs w:val="24"/>
              </w:rPr>
              <w:t xml:space="preserve"> </w:t>
            </w: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991025" cy="1211856"/>
                  <wp:effectExtent l="19050" t="0" r="0" b="0"/>
                  <wp:docPr id="31" name="Picture 27" descr="D:\Proposal\DOKUMENTASI\20200228_155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Proposal\DOKUMENTASI\20200228_155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203" cy="1216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Lubangi bagian bawah ember menggunakan paku dan palu.</w:t>
            </w:r>
          </w:p>
        </w:tc>
      </w:tr>
      <w:tr w:rsidR="002B67FB" w:rsidTr="00B939F0">
        <w:trPr>
          <w:trHeight w:val="3255"/>
        </w:trPr>
        <w:tc>
          <w:tcPr>
            <w:tcW w:w="4076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25"/>
                  <wp:effectExtent l="19050" t="0" r="0" b="0"/>
                  <wp:docPr id="256" name="Picture 29" descr="D:\Proposal\DOKUMENTASI\20200301_084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Proposal\DOKUMENTASI\20200301_084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Ukur bambu yang sudah di potong menjadi beberapa bagian yang sama untuk membuat 8 lubang ventilasi pada 1 bambu.</w:t>
            </w:r>
          </w:p>
        </w:tc>
        <w:tc>
          <w:tcPr>
            <w:tcW w:w="4077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307561" cy="1644220"/>
                  <wp:effectExtent l="190500" t="0" r="159289" b="0"/>
                  <wp:docPr id="257" name="Picture 31" descr="D:\Proposal\DOKUMENTASI\20200301_090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Proposal\DOKUMENTASI\20200301_090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1527" cy="1636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Potong semua bambu yang sudah diberi tanda</w:t>
            </w:r>
          </w:p>
        </w:tc>
      </w:tr>
      <w:tr w:rsidR="002B67FB" w:rsidTr="00B939F0">
        <w:tc>
          <w:tcPr>
            <w:tcW w:w="4076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335431" cy="1599539"/>
                  <wp:effectExtent l="152400" t="0" r="131419" b="0"/>
                  <wp:docPr id="258" name="Picture 30" descr="D:\Proposal\DOKUMENTASI\20200301_09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Proposal\DOKUMENTASI\20200301_09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8486" t="25526" b="430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4158" cy="159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 w:rsidRPr="0091296A">
              <w:rPr>
                <w:rFonts w:cs="Times New Roman"/>
                <w:noProof/>
                <w:sz w:val="24"/>
                <w:szCs w:val="24"/>
                <w:lang w:eastAsia="id-ID"/>
              </w:rPr>
              <w:t>Potong kecil bagian atas bambu yang sudah ditandai dengan lubang yang sejajar, jadi pada satu bambu terdapat 8 lubang atau 6 lubang ventilasi (tergantung besar lingkaran bambu)</w:t>
            </w:r>
          </w:p>
        </w:tc>
        <w:tc>
          <w:tcPr>
            <w:tcW w:w="4077" w:type="dxa"/>
          </w:tcPr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798176" cy="1481559"/>
                  <wp:effectExtent l="19050" t="0" r="0" b="0"/>
                  <wp:docPr id="259" name="Picture 32" descr="D:\Proposal\DOKUMENTASI\20200301_083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Proposal\DOKUMENTASI\20200301_083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83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Pr="0091296A" w:rsidRDefault="002B67FB" w:rsidP="00B939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91296A">
              <w:rPr>
                <w:rFonts w:cs="Times New Roman"/>
                <w:sz w:val="24"/>
                <w:szCs w:val="24"/>
              </w:rPr>
              <w:t>Komposter selesai dimodifikasi dengan pemberian lubang ventilasi. Sudah bisa digunakan.</w:t>
            </w:r>
          </w:p>
        </w:tc>
      </w:tr>
    </w:tbl>
    <w:p w:rsidR="002B67FB" w:rsidRDefault="002B67FB" w:rsidP="002B67FB">
      <w:pPr>
        <w:tabs>
          <w:tab w:val="left" w:pos="4976"/>
        </w:tabs>
        <w:rPr>
          <w:rFonts w:cs="Times New Roman"/>
          <w:szCs w:val="24"/>
        </w:rPr>
      </w:pPr>
    </w:p>
    <w:p w:rsidR="002B67FB" w:rsidRDefault="002B67FB" w:rsidP="002B67FB">
      <w:pPr>
        <w:tabs>
          <w:tab w:val="left" w:pos="4976"/>
        </w:tabs>
        <w:rPr>
          <w:rFonts w:cs="Times New Roman"/>
          <w:szCs w:val="24"/>
        </w:rPr>
      </w:pPr>
    </w:p>
    <w:p w:rsidR="002B67FB" w:rsidRDefault="002B67FB" w:rsidP="002B67FB">
      <w:pPr>
        <w:tabs>
          <w:tab w:val="left" w:pos="4976"/>
        </w:tabs>
        <w:rPr>
          <w:rFonts w:cs="Times New Roman"/>
          <w:szCs w:val="24"/>
        </w:rPr>
      </w:pPr>
    </w:p>
    <w:p w:rsidR="002B67FB" w:rsidRDefault="002B67FB" w:rsidP="002B67FB">
      <w:pPr>
        <w:tabs>
          <w:tab w:val="left" w:pos="4976"/>
        </w:tabs>
        <w:rPr>
          <w:rFonts w:cs="Times New Roman"/>
          <w:szCs w:val="24"/>
        </w:rPr>
      </w:pPr>
    </w:p>
    <w:p w:rsidR="002B67FB" w:rsidRPr="00267BFB" w:rsidRDefault="002B67FB" w:rsidP="002B67FB">
      <w:pPr>
        <w:pStyle w:val="ListParagraph"/>
        <w:numPr>
          <w:ilvl w:val="0"/>
          <w:numId w:val="3"/>
        </w:numPr>
        <w:tabs>
          <w:tab w:val="left" w:pos="4976"/>
        </w:tabs>
        <w:spacing w:line="276" w:lineRule="auto"/>
        <w:rPr>
          <w:rFonts w:cs="Times New Roman"/>
          <w:szCs w:val="24"/>
        </w:rPr>
      </w:pPr>
      <w:r w:rsidRPr="00267BFB">
        <w:rPr>
          <w:rFonts w:cs="Times New Roman"/>
          <w:szCs w:val="24"/>
        </w:rPr>
        <w:lastRenderedPageBreak/>
        <w:t>Kegiatan Penelitian Pengomposan:</w:t>
      </w:r>
    </w:p>
    <w:tbl>
      <w:tblPr>
        <w:tblStyle w:val="TableGrid"/>
        <w:tblW w:w="0" w:type="auto"/>
        <w:tblLook w:val="04A0"/>
      </w:tblPr>
      <w:tblGrid>
        <w:gridCol w:w="4076"/>
        <w:gridCol w:w="4077"/>
      </w:tblGrid>
      <w:tr w:rsidR="002B67FB" w:rsidTr="00B939F0">
        <w:trPr>
          <w:trHeight w:val="3163"/>
        </w:trPr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622"/>
                  <wp:effectExtent l="19050" t="0" r="0" b="0"/>
                  <wp:docPr id="260" name="Picture 33" descr="D:\Proposal\DOKUMENTASI\20200226_155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Proposal\DOKUMENTASI\20200226_155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Pengumpulan sampah sayuran dari tiap-tiap kios pedagang sayur di pasar.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250352" cy="1344488"/>
                  <wp:effectExtent l="19050" t="0" r="6948" b="0"/>
                  <wp:docPr id="261" name="Picture 34" descr="D:\Proposal\DOKUMENTASI\20200227_095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Proposal\DOKUMENTASI\20200227_095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87" cy="1347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EAB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121260" cy="1344475"/>
                  <wp:effectExtent l="19050" t="0" r="2690" b="0"/>
                  <wp:docPr id="262" name="Picture 35" descr="D:\Proposal\DOKUMENTASI\20200227_115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Proposal\DOKUMENTASI\20200227_115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260" cy="13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Pencacahan sampah organik sayuran.</w:t>
            </w:r>
          </w:p>
        </w:tc>
      </w:tr>
      <w:tr w:rsidR="002B67FB" w:rsidTr="00B939F0">
        <w:tc>
          <w:tcPr>
            <w:tcW w:w="8153" w:type="dxa"/>
            <w:gridSpan w:val="2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Melakukan pengenceran inokulan urin sapi dengan air bersih (1L : 5L).</w:t>
            </w:r>
          </w:p>
          <w:p w:rsidR="002B67FB" w:rsidRPr="00EA565B" w:rsidRDefault="002B67FB" w:rsidP="00B939F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51.15pt;margin-top:159.8pt;width:0;height:26.3pt;z-index:251664384" o:connectortype="straight">
                  <v:stroke endarrow="block"/>
                </v:shape>
              </w:pic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pict>
                <v:shape id="_x0000_s1028" type="#_x0000_t32" style="position:absolute;left:0;text-align:left;margin-left:273.25pt;margin-top:-13.2pt;width:60.1pt;height:71.15pt;flip:x;z-index:251665408" o:connectortype="straight">
                  <v:stroke endarrow="block"/>
                </v:shape>
              </w:pict>
            </w:r>
            <w:r>
              <w:rPr>
                <w:rFonts w:cs="Times New Roman"/>
                <w:noProof/>
                <w:szCs w:val="24"/>
                <w:lang w:eastAsia="id-ID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3355340</wp:posOffset>
                  </wp:positionH>
                  <wp:positionV relativeFrom="paragraph">
                    <wp:posOffset>-247015</wp:posOffset>
                  </wp:positionV>
                  <wp:extent cx="1604645" cy="1797050"/>
                  <wp:effectExtent l="19050" t="0" r="0" b="0"/>
                  <wp:wrapSquare wrapText="bothSides"/>
                  <wp:docPr id="263" name="Picture 40" descr="D:\Proposal\DOKUMENTASI\20200304_131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Proposal\DOKUMENTASI\20200304_131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noProof/>
                <w:szCs w:val="24"/>
                <w:lang w:eastAsia="id-ID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-2540</wp:posOffset>
                  </wp:positionV>
                  <wp:extent cx="1797050" cy="1319530"/>
                  <wp:effectExtent l="0" t="247650" r="0" b="223520"/>
                  <wp:wrapSquare wrapText="bothSides"/>
                  <wp:docPr id="272" name="Picture 39" descr="D:\Proposal\DOKUMENTASI\20200304_153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Proposal\DOKUMENTASI\20200304_153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7050" cy="1319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noProof/>
                <w:szCs w:val="24"/>
                <w:lang w:eastAsia="id-ID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-18415</wp:posOffset>
                  </wp:positionV>
                  <wp:extent cx="1797050" cy="1359535"/>
                  <wp:effectExtent l="0" t="209550" r="0" b="202565"/>
                  <wp:wrapSquare wrapText="bothSides"/>
                  <wp:docPr id="273" name="Picture 38" descr="D:\Proposal\DOKUMENTASI\20200304_152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Proposal\DOKUMENTASI\20200304_152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7050" cy="1359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noProof/>
                <w:szCs w:val="24"/>
                <w:lang w:eastAsia="id-ID"/>
              </w:rPr>
              <w:pict>
                <v:shape id="_x0000_s1026" type="#_x0000_t32" style="position:absolute;left:0;text-align:left;margin-left:63.65pt;margin-top:-11.95pt;width:60.15pt;height:65.2pt;z-index:251663360;mso-position-horizontal-relative:text;mso-position-vertical-relative:text" o:connectortype="straight">
                  <v:stroke endarrow="block"/>
                </v:shape>
              </w:pic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793443" cy="1506071"/>
                  <wp:effectExtent l="19050" t="0" r="0" b="0"/>
                  <wp:docPr id="274" name="Picture 41" descr="D:\Proposal\DOKUMENTASI\20200304_153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Proposal\DOKUMENTASI\20200304_153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511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liter inokulan + 5 liter air bersih + 1 ons gula merah = aduk rata.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Inokulan untuk P1 = 1% = 60 ml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Inokulan untuk P2 = 2% = 120 ml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Inokulan untuk P3 = 3% = 180 ml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67FB" w:rsidTr="00B939F0">
        <w:trPr>
          <w:trHeight w:val="3113"/>
        </w:trPr>
        <w:tc>
          <w:tcPr>
            <w:tcW w:w="4076" w:type="dxa"/>
          </w:tcPr>
          <w:p w:rsidR="002B67FB" w:rsidRPr="00EB54C9" w:rsidRDefault="002B67FB" w:rsidP="00B939F0">
            <w:pPr>
              <w:tabs>
                <w:tab w:val="left" w:pos="4976"/>
              </w:tabs>
              <w:spacing w:line="240" w:lineRule="auto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lastRenderedPageBreak/>
              <w:t xml:space="preserve"> 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620564" cy="1150883"/>
                  <wp:effectExtent l="19050" t="0" r="0" b="0"/>
                  <wp:docPr id="275" name="Picture 37" descr="D:\Proposal\DOKUMENTASI\20200302_120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Proposal\DOKUMENTASI\20200302_120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863" cy="1153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Merangkai komposter (pemasangan bambu ventilasi udara dan ember untuk bagian bawah komposter)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194259" cy="1392883"/>
                  <wp:effectExtent l="114300" t="0" r="101141" b="0"/>
                  <wp:docPr id="276" name="Picture 42" descr="D:\Proposal\DOKUMENTASI\20200302_121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Proposal\DOKUMENTASI\20200302_121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01599" cy="140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Pemberian kode pada masing komposter sesuai perlakuan (P0, P1,P2, P3.)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699391" cy="1259051"/>
                  <wp:effectExtent l="19050" t="0" r="0" b="0"/>
                  <wp:docPr id="277" name="Picture 36" descr="D:\Proposal\DOKUMENTASI\20200302_112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Proposal\DOKUMENTASI\20200302_112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r="32252" b="25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401" cy="126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Penimbangan bahan organik sampah sayuran 2 kg yang sudah dicacah kecil-kecil. Masing-masing komposter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271882" cy="1454304"/>
                  <wp:effectExtent l="114300" t="0" r="99718" b="0"/>
                  <wp:docPr id="278" name="Picture 44" descr="D:\Proposal\DOKUMENTASI\20200302_124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Proposal\DOKUMENTASI\20200302_124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82212" cy="1466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Tutup komposter menggunkan tutup ember setelah selesai melakukan perlakuan.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028564" cy="1233588"/>
                  <wp:effectExtent l="114300" t="0" r="95386" b="0"/>
                  <wp:docPr id="279" name="Picture 43" descr="D:\Proposal\DOKUMENTASI\20200304_171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Proposal\DOKUMENTASI\20200304_171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1479" cy="1249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Tutup bagian ujung bambu agar tidak masuk lalat atau binatang pengganggu lainnya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A0772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589942" cy="1192123"/>
                  <wp:effectExtent l="19050" t="0" r="0" b="0"/>
                  <wp:docPr id="280" name="Picture 46" descr="D:\Proposal\DOKUMENTASI\20200304_171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Proposal\DOKUMENTASI\20200304_171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096" cy="1191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Susun komposter berdasarkan nama sampel.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554773" cy="1165754"/>
                  <wp:effectExtent l="19050" t="0" r="7327" b="0"/>
                  <wp:docPr id="281" name="Picture 45" descr="D:\Proposal\DOKUMENTASI\20200302_154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D:\Proposal\DOKUMENTASI\20200302_154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703" cy="1167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 xml:space="preserve">Pengukuran suhu bahan kompos 1x2 hari menggunakan </w:t>
            </w:r>
            <w:r w:rsidRPr="0098190C">
              <w:rPr>
                <w:rFonts w:cs="Times New Roman"/>
                <w:sz w:val="24"/>
                <w:szCs w:val="24"/>
              </w:rPr>
              <w:t>thermometer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277362" cy="957753"/>
                  <wp:effectExtent l="0" t="152400" r="0" b="147147"/>
                  <wp:docPr id="282" name="Picture 48" descr="D:\Proposal\DOKUMENTASI\20200313_112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:\Proposal\DOKUMENTASI\20200313_112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9783" cy="959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 xml:space="preserve">Pengukuran kelembaban dan pH menggunakan </w:t>
            </w:r>
            <w:r w:rsidRPr="0098190C">
              <w:rPr>
                <w:rFonts w:cs="Times New Roman"/>
                <w:sz w:val="24"/>
                <w:szCs w:val="24"/>
              </w:rPr>
              <w:t>hygrometer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2B67FB" w:rsidTr="00B939F0">
        <w:trPr>
          <w:trHeight w:val="3397"/>
        </w:trPr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lastRenderedPageBreak/>
              <w:drawing>
                <wp:inline distT="0" distB="0" distL="0" distR="0">
                  <wp:extent cx="1800000" cy="1349773"/>
                  <wp:effectExtent l="19050" t="0" r="0" b="0"/>
                  <wp:docPr id="283" name="Picture 24" descr="D:\Proposal\DOKUMENTASI\20200309_172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Proposal\DOKUMENTASI\20200309_172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Pengukuran guhu secara rutin diperiksa 1 x 2 hari.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0" t="228600" r="0" b="212327"/>
                  <wp:docPr id="284" name="Picture 1" descr="D:\Proposal\DOKUMENTASI\20200309_16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roposal\DOKUMENTASI\20200309_16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Penambahan sisa inokulan cair urin sapi.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19050" t="0" r="0" b="0"/>
                  <wp:docPr id="285" name="Picture 3" descr="D:\Proposal\DOKUMENTASI\20200313_115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roposal\DOKUMENTASI\20200313_115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Pemeriksaan  tirisan cairan yang turun dari komposter, cairan ini merupakan pupuk organik cair yang bisa difungsikan langsung pada tanaman.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2"/>
                  <wp:effectExtent l="19050" t="0" r="0" b="0"/>
                  <wp:docPr id="286" name="Picture 4" descr="D:\Proposal\DOKUMENTASI\20200313_115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roposal\DOKUMENTASI\20200313_115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Pupuk organik cair yang dihasilkan berwarna seperti teh pahit (cokelat pekat)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19050" t="0" r="0" b="0"/>
                  <wp:docPr id="287" name="Picture 5" descr="D:\Proposal\DOKUMENTASI\20200322_11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roposal\DOKUMENTASI\20200322_112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Kegiatan mengangin-anginkan.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Perlakuan inokulan urin sapi 1% = P1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2"/>
                  <wp:effectExtent l="19050" t="0" r="0" b="0"/>
                  <wp:docPr id="32" name="Picture 6" descr="D:\Proposal\DOKUMENTASI\20200322_112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roposal\DOKUMENTASI\20200322_112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Kegiatan mengangin-anginkan.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Kontrol (P0)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19050" t="0" r="0" b="0"/>
                  <wp:docPr id="33" name="Picture 7" descr="D:\Proposal\DOKUMENTASI\20200322_112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roposal\DOKUMENTASI\20200322_112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Kegiatan mengangin-anginkan.</w:t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Perlakuan inokulan urin sapi 2%=P2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793983" cy="1056290"/>
                  <wp:effectExtent l="19050" t="0" r="0" b="0"/>
                  <wp:docPr id="34" name="Picture 8" descr="D:\Proposal\DOKUMENTASI\20200322_112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roposal\DOKUMENTASI\20200322_112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059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Kegiatan mengangin-anginkan.Perlakuan inokulan urin sapi  3%=P3</w:t>
            </w:r>
          </w:p>
        </w:tc>
      </w:tr>
      <w:tr w:rsidR="002B67FB" w:rsidTr="00B939F0">
        <w:trPr>
          <w:trHeight w:val="3113"/>
        </w:trPr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lastRenderedPageBreak/>
              <w:drawing>
                <wp:inline distT="0" distB="0" distL="0" distR="0">
                  <wp:extent cx="1800000" cy="1349773"/>
                  <wp:effectExtent l="19050" t="0" r="0" b="0"/>
                  <wp:docPr id="35" name="Picture 9" descr="D:\Proposal\DOKUMENTASI\20200322_111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roposal\DOKUMENTASI\20200322_111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Kegiatan mengangin-anginkan di tempat yang tidak ada sinar matahari langsung.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2"/>
                  <wp:effectExtent l="19050" t="0" r="0" b="0"/>
                  <wp:docPr id="36" name="Picture 10" descr="D:\Proposal\DOKUMENTASI\20200322_111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roposal\DOKUMENTASI\20200322_111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Kegiatan mengangin-anginkan di tempat yang tidak ada sinar matahari langsung.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19050" t="0" r="0" b="0"/>
                  <wp:docPr id="37" name="Picture 11" descr="D:\Proposal\DOKUMENTASI\20200326_104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roposal\DOKUMENTASI\20200326_104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Kontrol (P0) hari-35 siap panen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2"/>
                  <wp:effectExtent l="19050" t="0" r="0" b="0"/>
                  <wp:docPr id="38" name="Picture 12" descr="D:\Proposal\DOKUMENTASI\20200330_124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Proposal\DOKUMENTASI\20200330_124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Komposter perlakuan P3 siap panen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19050" t="0" r="0" b="0"/>
                  <wp:docPr id="39" name="Picture 13" descr="D:\Proposal\DOKUMENTASI\20200330_124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roposal\DOKUMENTASI\20200330_124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Komposter perlakuan P2 dan P1 siap panen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2"/>
                  <wp:effectExtent l="19050" t="0" r="0" b="0"/>
                  <wp:docPr id="40" name="Picture 15" descr="D:\Proposal\DOKUMENTASI\20200330_125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Proposal\DOKUMENTASI\20200330_125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Pengukuran kelembaban dan suhu pada hari ke-35 (panen)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8253"/>
                  <wp:effectExtent l="19050" t="0" r="0" b="0"/>
                  <wp:docPr id="41" name="Picture 25" descr="D:\Proposal\DOKUMENTASI\20200320_111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Proposal\DOKUMENTASI\20200320_111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8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Pemeriksaan kompos matang sudang berbau tanah. Disaksikan juga dengan 2 orang lain supaya mendapatkan hasil yang efektif.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26"/>
                  <wp:effectExtent l="19050" t="0" r="0" b="0"/>
                  <wp:docPr id="42" name="Picture 26" descr="D:\Proposal\DOKUMENTASI\20200320_11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Proposal\DOKUMENTASI\20200320_111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49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Pemeriksaan tekstus kompos matang sudah halus dan berderai serta melihat warna kompos.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lastRenderedPageBreak/>
              <w:drawing>
                <wp:inline distT="0" distB="0" distL="0" distR="0">
                  <wp:extent cx="1800000" cy="1349773"/>
                  <wp:effectExtent l="0" t="228600" r="0" b="212327"/>
                  <wp:docPr id="43" name="Picture 16" descr="D:\Proposal\DOKUMENTASI\20200330_144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Proposal\DOKUMENTASI\20200330_144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Penimbangan berat kompos pada hari panen.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2"/>
                  <wp:effectExtent l="0" t="228600" r="0" b="212328"/>
                  <wp:docPr id="44" name="Picture 17" descr="D:\Proposal\DOKUMENTASI\20200330_14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Proposal\DOKUMENTASI\20200330_144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000" cy="1349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Proses pengemasan untuk dibawa ke laboratorium tanah UNAND</w:t>
            </w:r>
          </w:p>
        </w:tc>
      </w:tr>
      <w:tr w:rsidR="002B67FB" w:rsidTr="00B939F0">
        <w:trPr>
          <w:trHeight w:val="3255"/>
        </w:trPr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0" t="228600" r="0" b="212327"/>
                  <wp:docPr id="45" name="Picture 19" descr="D:\Proposal\DOKUMENTASI\20200330_144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Proposal\DOKUMENTASI\20200330_144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Penimbangan sampel kompos matang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798993" cy="1237130"/>
                  <wp:effectExtent l="0" t="285750" r="0" b="267820"/>
                  <wp:docPr id="46" name="Picture 21" descr="D:\Proposal\DOKUMENTASI\20200330_151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Proposal\DOKUMENTASI\20200330_151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b="800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8993" cy="123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Proses pengemasan sampel matang</w:t>
            </w:r>
          </w:p>
        </w:tc>
      </w:tr>
      <w:tr w:rsidR="002B67FB" w:rsidTr="00B939F0">
        <w:tc>
          <w:tcPr>
            <w:tcW w:w="4076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 xml:space="preserve"> </w:t>
            </w:r>
            <w:r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773"/>
                  <wp:effectExtent l="0" t="228600" r="0" b="212327"/>
                  <wp:docPr id="47" name="Picture 22" descr="D:\Proposal\DOKUMENTASI\20200330_151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Proposal\DOKUMENTASI\20200330_151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000" cy="134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Pemberian label sampel kompos matang</w:t>
            </w:r>
          </w:p>
        </w:tc>
        <w:tc>
          <w:tcPr>
            <w:tcW w:w="4077" w:type="dxa"/>
          </w:tcPr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 w:rsidRPr="00D6455F">
              <w:rPr>
                <w:rFonts w:cs="Times New Roman"/>
                <w:noProof/>
                <w:szCs w:val="24"/>
                <w:lang w:eastAsia="id-ID"/>
              </w:rPr>
              <w:drawing>
                <wp:inline distT="0" distB="0" distL="0" distR="0">
                  <wp:extent cx="1800000" cy="1349353"/>
                  <wp:effectExtent l="0" t="228600" r="0" b="212747"/>
                  <wp:docPr id="48" name="Picture 23" descr="D:\Proposal\DOKUMENTASI\20200330_151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Proposal\DOKUMENTASI\20200330_151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000" cy="1349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tabs>
                <w:tab w:val="left" w:pos="4976"/>
              </w:tabs>
              <w:spacing w:line="240" w:lineRule="auto"/>
              <w:jc w:val="center"/>
              <w:rPr>
                <w:rFonts w:cs="Times New Roman"/>
                <w:noProof/>
                <w:sz w:val="24"/>
                <w:szCs w:val="24"/>
                <w:lang w:eastAsia="id-ID"/>
              </w:rPr>
            </w:pPr>
            <w:r>
              <w:rPr>
                <w:rFonts w:cs="Times New Roman"/>
                <w:noProof/>
                <w:sz w:val="24"/>
                <w:szCs w:val="24"/>
                <w:lang w:eastAsia="id-ID"/>
              </w:rPr>
              <w:t>Pengemasan sampel kompos matang selesai. Siap dilanjutkan untuk pemeriksaan kualitas kompos ke Labor.</w:t>
            </w:r>
          </w:p>
        </w:tc>
      </w:tr>
    </w:tbl>
    <w:p w:rsidR="002B67FB" w:rsidRDefault="002B67FB" w:rsidP="002B67FB"/>
    <w:p w:rsidR="002B67FB" w:rsidRDefault="002B67FB" w:rsidP="002B67FB"/>
    <w:p w:rsidR="002B67FB" w:rsidRDefault="002B67FB" w:rsidP="002B67FB"/>
    <w:p w:rsidR="002B67FB" w:rsidRDefault="002B67FB" w:rsidP="002B67FB"/>
    <w:p w:rsidR="002B67FB" w:rsidRDefault="002B67FB" w:rsidP="002B67FB">
      <w:pPr>
        <w:spacing w:line="240" w:lineRule="auto"/>
      </w:pPr>
      <w:r>
        <w:lastRenderedPageBreak/>
        <w:t>3. Kegiatan Uji Laboratorium Kualias C/N Kompos</w:t>
      </w:r>
    </w:p>
    <w:tbl>
      <w:tblPr>
        <w:tblStyle w:val="TableGrid"/>
        <w:tblW w:w="0" w:type="auto"/>
        <w:jc w:val="center"/>
        <w:tblLook w:val="04A0"/>
      </w:tblPr>
      <w:tblGrid>
        <w:gridCol w:w="3684"/>
        <w:gridCol w:w="3829"/>
      </w:tblGrid>
      <w:tr w:rsidR="002B67FB" w:rsidTr="00B939F0">
        <w:trPr>
          <w:jc w:val="center"/>
        </w:trPr>
        <w:tc>
          <w:tcPr>
            <w:tcW w:w="3684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49" name="Picture 4" descr="D:\Proposal\DOKUMENTASI\hasil labor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roposal\DOKUMENTASI\hasil labor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spacing w:line="240" w:lineRule="auto"/>
              <w:jc w:val="center"/>
            </w:pPr>
            <w:r>
              <w:t>Destruksi untuk pengukuran N Total</w:t>
            </w:r>
          </w:p>
        </w:tc>
        <w:tc>
          <w:tcPr>
            <w:tcW w:w="3829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221"/>
                  <wp:effectExtent l="19050" t="0" r="5850" b="0"/>
                  <wp:docPr id="50" name="Picture 5" descr="D:\Proposal\DOKUMENTASI\hasil labor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roposal\DOKUMENTASI\hasil labor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FB" w:rsidTr="00B939F0">
        <w:trPr>
          <w:jc w:val="center"/>
        </w:trPr>
        <w:tc>
          <w:tcPr>
            <w:tcW w:w="3684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51" name="Picture 6" descr="D:\Proposal\DOKUMENTASI\hasil labor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roposal\DOKUMENTASI\hasil labor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52" name="Picture 7" descr="D:\Proposal\DOKUMENTASI\hasil labor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roposal\DOKUMENTASI\hasil labor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FB" w:rsidTr="00B939F0">
        <w:trPr>
          <w:jc w:val="center"/>
        </w:trPr>
        <w:tc>
          <w:tcPr>
            <w:tcW w:w="3684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53" name="Picture 8" descr="D:\Proposal\DOKUMENTASI\hasil labor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roposal\DOKUMENTASI\hasil labor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spacing w:line="240" w:lineRule="auto"/>
              <w:jc w:val="center"/>
            </w:pPr>
            <w:r>
              <w:t>N Total</w:t>
            </w:r>
          </w:p>
        </w:tc>
        <w:tc>
          <w:tcPr>
            <w:tcW w:w="3829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54" name="Picture 9" descr="D:\Proposal\DOKUMENTASI\hasil labor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roposal\DOKUMENTASI\hasil labor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FB" w:rsidTr="00B939F0">
        <w:trPr>
          <w:jc w:val="center"/>
        </w:trPr>
        <w:tc>
          <w:tcPr>
            <w:tcW w:w="3684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55" name="Picture 10" descr="D:\Proposal\DOKUMENTASI\hasil labor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roposal\DOKUMENTASI\hasil labor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7FB" w:rsidRDefault="002B67FB" w:rsidP="00B939F0">
            <w:pPr>
              <w:spacing w:line="240" w:lineRule="auto"/>
              <w:jc w:val="center"/>
            </w:pPr>
            <w:r>
              <w:t>KA dan pengabuan kering</w:t>
            </w:r>
          </w:p>
        </w:tc>
        <w:tc>
          <w:tcPr>
            <w:tcW w:w="3829" w:type="dxa"/>
          </w:tcPr>
          <w:p w:rsidR="002B67FB" w:rsidRDefault="002B67FB" w:rsidP="00B939F0">
            <w:pPr>
              <w:spacing w:line="240" w:lineRule="auto"/>
              <w:jc w:val="center"/>
            </w:pPr>
            <w:r>
              <w:rPr>
                <w:noProof/>
                <w:lang w:eastAsia="id-ID"/>
              </w:rPr>
              <w:drawing>
                <wp:inline distT="0" distB="0" distL="0" distR="0">
                  <wp:extent cx="1080000" cy="1439524"/>
                  <wp:effectExtent l="19050" t="0" r="5850" b="0"/>
                  <wp:docPr id="97" name="Picture 11" descr="D:\Proposal\DOKUMENTASI\hasil labor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roposal\DOKUMENTASI\hasil labor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39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60EC" w:rsidRDefault="00C760EC"/>
    <w:sectPr w:rsidR="00C760EC" w:rsidSect="00C76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154A"/>
    <w:multiLevelType w:val="hybridMultilevel"/>
    <w:tmpl w:val="58008726"/>
    <w:lvl w:ilvl="0" w:tplc="3C32CFBE">
      <w:start w:val="1"/>
      <w:numFmt w:val="decimal"/>
      <w:pStyle w:val="Heading3"/>
      <w:lvlText w:val="%1."/>
      <w:lvlJc w:val="left"/>
      <w:pPr>
        <w:ind w:left="71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55D7A"/>
    <w:multiLevelType w:val="hybridMultilevel"/>
    <w:tmpl w:val="7690D8EE"/>
    <w:lvl w:ilvl="0" w:tplc="9BCEB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272D3"/>
    <w:multiLevelType w:val="hybridMultilevel"/>
    <w:tmpl w:val="4B9035EC"/>
    <w:lvl w:ilvl="0" w:tplc="D5804B46">
      <w:start w:val="2"/>
      <w:numFmt w:val="upperLetter"/>
      <w:pStyle w:val="Heading2"/>
      <w:lvlText w:val="%1."/>
      <w:lvlJc w:val="left"/>
      <w:pPr>
        <w:ind w:left="71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ocumentProtection w:edit="forms" w:enforcement="1" w:cryptProviderType="rsaFull" w:cryptAlgorithmClass="hash" w:cryptAlgorithmType="typeAny" w:cryptAlgorithmSid="4" w:cryptSpinCount="50000" w:hash="WjoROJ1rP9K15oBjU/sbyfqdvPQ=" w:salt="hf/kDmCCpw294Z6CmgrSeQ=="/>
  <w:defaultTabStop w:val="720"/>
  <w:characterSpacingControl w:val="doNotCompress"/>
  <w:compat/>
  <w:rsids>
    <w:rsidRoot w:val="002B67FB"/>
    <w:rsid w:val="00004C8E"/>
    <w:rsid w:val="00007661"/>
    <w:rsid w:val="00012F50"/>
    <w:rsid w:val="0001664E"/>
    <w:rsid w:val="000205C9"/>
    <w:rsid w:val="0002113F"/>
    <w:rsid w:val="000345D2"/>
    <w:rsid w:val="00043833"/>
    <w:rsid w:val="00055273"/>
    <w:rsid w:val="000568C4"/>
    <w:rsid w:val="00062B85"/>
    <w:rsid w:val="000650A8"/>
    <w:rsid w:val="00067A84"/>
    <w:rsid w:val="0007003B"/>
    <w:rsid w:val="00071560"/>
    <w:rsid w:val="00072D29"/>
    <w:rsid w:val="00073592"/>
    <w:rsid w:val="0007639A"/>
    <w:rsid w:val="000773B3"/>
    <w:rsid w:val="00077ABD"/>
    <w:rsid w:val="00081163"/>
    <w:rsid w:val="00083395"/>
    <w:rsid w:val="00096879"/>
    <w:rsid w:val="000A493A"/>
    <w:rsid w:val="000A6605"/>
    <w:rsid w:val="000B0F5E"/>
    <w:rsid w:val="000B2871"/>
    <w:rsid w:val="000B3226"/>
    <w:rsid w:val="000B72F4"/>
    <w:rsid w:val="000C21D4"/>
    <w:rsid w:val="000C4DF1"/>
    <w:rsid w:val="000C5D21"/>
    <w:rsid w:val="000D5473"/>
    <w:rsid w:val="000D683D"/>
    <w:rsid w:val="000D7C04"/>
    <w:rsid w:val="000F0C5B"/>
    <w:rsid w:val="000F4BC4"/>
    <w:rsid w:val="000F54BF"/>
    <w:rsid w:val="000F72A6"/>
    <w:rsid w:val="00112BAB"/>
    <w:rsid w:val="00113D1F"/>
    <w:rsid w:val="00121C09"/>
    <w:rsid w:val="00121CAA"/>
    <w:rsid w:val="00122D7D"/>
    <w:rsid w:val="001245DE"/>
    <w:rsid w:val="001278AF"/>
    <w:rsid w:val="00133A95"/>
    <w:rsid w:val="001342EF"/>
    <w:rsid w:val="00135813"/>
    <w:rsid w:val="0013581D"/>
    <w:rsid w:val="00136D86"/>
    <w:rsid w:val="0014329A"/>
    <w:rsid w:val="00151973"/>
    <w:rsid w:val="001519BE"/>
    <w:rsid w:val="001522B8"/>
    <w:rsid w:val="0015297B"/>
    <w:rsid w:val="0016007A"/>
    <w:rsid w:val="00160948"/>
    <w:rsid w:val="00162141"/>
    <w:rsid w:val="001640D6"/>
    <w:rsid w:val="0017004E"/>
    <w:rsid w:val="001771C0"/>
    <w:rsid w:val="00177A0D"/>
    <w:rsid w:val="00181227"/>
    <w:rsid w:val="001842FE"/>
    <w:rsid w:val="00192719"/>
    <w:rsid w:val="001927A4"/>
    <w:rsid w:val="00193716"/>
    <w:rsid w:val="00195727"/>
    <w:rsid w:val="00195A37"/>
    <w:rsid w:val="00195D24"/>
    <w:rsid w:val="001A250D"/>
    <w:rsid w:val="001A7D44"/>
    <w:rsid w:val="001B16C9"/>
    <w:rsid w:val="001B194B"/>
    <w:rsid w:val="001B228C"/>
    <w:rsid w:val="001B674F"/>
    <w:rsid w:val="001B7D1E"/>
    <w:rsid w:val="001C746D"/>
    <w:rsid w:val="001D0609"/>
    <w:rsid w:val="001D6046"/>
    <w:rsid w:val="001F62FD"/>
    <w:rsid w:val="001F6359"/>
    <w:rsid w:val="00200BB1"/>
    <w:rsid w:val="00211B63"/>
    <w:rsid w:val="0021398E"/>
    <w:rsid w:val="00214057"/>
    <w:rsid w:val="00214B15"/>
    <w:rsid w:val="00217FAB"/>
    <w:rsid w:val="00221F0C"/>
    <w:rsid w:val="00223638"/>
    <w:rsid w:val="002241A8"/>
    <w:rsid w:val="00230FA7"/>
    <w:rsid w:val="002336E2"/>
    <w:rsid w:val="0023486E"/>
    <w:rsid w:val="00240419"/>
    <w:rsid w:val="00243EFF"/>
    <w:rsid w:val="00243FD9"/>
    <w:rsid w:val="0025041D"/>
    <w:rsid w:val="0025470A"/>
    <w:rsid w:val="0025715A"/>
    <w:rsid w:val="00262A1E"/>
    <w:rsid w:val="00265CD3"/>
    <w:rsid w:val="00265DBB"/>
    <w:rsid w:val="00266DB5"/>
    <w:rsid w:val="00276C41"/>
    <w:rsid w:val="00295F15"/>
    <w:rsid w:val="002A4936"/>
    <w:rsid w:val="002A4A00"/>
    <w:rsid w:val="002A4FB1"/>
    <w:rsid w:val="002A68BA"/>
    <w:rsid w:val="002B2484"/>
    <w:rsid w:val="002B4505"/>
    <w:rsid w:val="002B48B9"/>
    <w:rsid w:val="002B67FB"/>
    <w:rsid w:val="002C3E70"/>
    <w:rsid w:val="002D0D25"/>
    <w:rsid w:val="002D5E01"/>
    <w:rsid w:val="002E04B2"/>
    <w:rsid w:val="002E0D8C"/>
    <w:rsid w:val="002E19C0"/>
    <w:rsid w:val="002F1977"/>
    <w:rsid w:val="002F3254"/>
    <w:rsid w:val="00305257"/>
    <w:rsid w:val="0031005B"/>
    <w:rsid w:val="0031047C"/>
    <w:rsid w:val="003173EC"/>
    <w:rsid w:val="0032370F"/>
    <w:rsid w:val="003250AD"/>
    <w:rsid w:val="00330EE2"/>
    <w:rsid w:val="00334A9C"/>
    <w:rsid w:val="00337521"/>
    <w:rsid w:val="00345172"/>
    <w:rsid w:val="003464BF"/>
    <w:rsid w:val="00351B7D"/>
    <w:rsid w:val="0035293C"/>
    <w:rsid w:val="00355463"/>
    <w:rsid w:val="003605BB"/>
    <w:rsid w:val="00377201"/>
    <w:rsid w:val="003801CE"/>
    <w:rsid w:val="0038258F"/>
    <w:rsid w:val="00382EF8"/>
    <w:rsid w:val="0039147F"/>
    <w:rsid w:val="00393336"/>
    <w:rsid w:val="003A0912"/>
    <w:rsid w:val="003A6CD9"/>
    <w:rsid w:val="003B7F0A"/>
    <w:rsid w:val="003C441C"/>
    <w:rsid w:val="003C718E"/>
    <w:rsid w:val="003D0466"/>
    <w:rsid w:val="003D17C0"/>
    <w:rsid w:val="003F01C6"/>
    <w:rsid w:val="003F0654"/>
    <w:rsid w:val="003F1761"/>
    <w:rsid w:val="003F2C8A"/>
    <w:rsid w:val="003F7AE9"/>
    <w:rsid w:val="003F7D11"/>
    <w:rsid w:val="00404943"/>
    <w:rsid w:val="0041013E"/>
    <w:rsid w:val="00411A40"/>
    <w:rsid w:val="00411D21"/>
    <w:rsid w:val="0042030D"/>
    <w:rsid w:val="00420FDD"/>
    <w:rsid w:val="00421DF3"/>
    <w:rsid w:val="004322E0"/>
    <w:rsid w:val="00435BFD"/>
    <w:rsid w:val="004372BF"/>
    <w:rsid w:val="00443C33"/>
    <w:rsid w:val="004458B3"/>
    <w:rsid w:val="0044726C"/>
    <w:rsid w:val="004474B6"/>
    <w:rsid w:val="00452611"/>
    <w:rsid w:val="0045686B"/>
    <w:rsid w:val="0046203F"/>
    <w:rsid w:val="00463A80"/>
    <w:rsid w:val="00466E26"/>
    <w:rsid w:val="00470832"/>
    <w:rsid w:val="0047469C"/>
    <w:rsid w:val="004759D8"/>
    <w:rsid w:val="00480D17"/>
    <w:rsid w:val="00485A33"/>
    <w:rsid w:val="0049185B"/>
    <w:rsid w:val="004A018A"/>
    <w:rsid w:val="004A3042"/>
    <w:rsid w:val="004A5C15"/>
    <w:rsid w:val="004A7D61"/>
    <w:rsid w:val="004A7F40"/>
    <w:rsid w:val="004B0CF8"/>
    <w:rsid w:val="004C7B8D"/>
    <w:rsid w:val="004D2798"/>
    <w:rsid w:val="004E103D"/>
    <w:rsid w:val="004E2029"/>
    <w:rsid w:val="004E6375"/>
    <w:rsid w:val="004E7AA5"/>
    <w:rsid w:val="004F032B"/>
    <w:rsid w:val="004F0DF8"/>
    <w:rsid w:val="004F1F29"/>
    <w:rsid w:val="004F35C9"/>
    <w:rsid w:val="004F5F8B"/>
    <w:rsid w:val="00501197"/>
    <w:rsid w:val="005012F3"/>
    <w:rsid w:val="0050320C"/>
    <w:rsid w:val="0050347B"/>
    <w:rsid w:val="00504872"/>
    <w:rsid w:val="0051241C"/>
    <w:rsid w:val="00513AE4"/>
    <w:rsid w:val="00522D3D"/>
    <w:rsid w:val="005328B4"/>
    <w:rsid w:val="00534735"/>
    <w:rsid w:val="0053530D"/>
    <w:rsid w:val="005445AC"/>
    <w:rsid w:val="00545DC2"/>
    <w:rsid w:val="005544AD"/>
    <w:rsid w:val="005554AE"/>
    <w:rsid w:val="00556F87"/>
    <w:rsid w:val="005622F6"/>
    <w:rsid w:val="00563EE2"/>
    <w:rsid w:val="0056556B"/>
    <w:rsid w:val="005657A5"/>
    <w:rsid w:val="00566480"/>
    <w:rsid w:val="00581B19"/>
    <w:rsid w:val="005820CE"/>
    <w:rsid w:val="0058270F"/>
    <w:rsid w:val="00584ADF"/>
    <w:rsid w:val="00585084"/>
    <w:rsid w:val="00585F04"/>
    <w:rsid w:val="00594DB0"/>
    <w:rsid w:val="00596DD8"/>
    <w:rsid w:val="005A6D81"/>
    <w:rsid w:val="005B1DC2"/>
    <w:rsid w:val="005B20A8"/>
    <w:rsid w:val="005C6C3C"/>
    <w:rsid w:val="005D42B2"/>
    <w:rsid w:val="005D64B9"/>
    <w:rsid w:val="005D6DA7"/>
    <w:rsid w:val="005D7847"/>
    <w:rsid w:val="005E26EA"/>
    <w:rsid w:val="005F05D2"/>
    <w:rsid w:val="005F1CB3"/>
    <w:rsid w:val="005F36FF"/>
    <w:rsid w:val="005F77CA"/>
    <w:rsid w:val="00603048"/>
    <w:rsid w:val="006071D7"/>
    <w:rsid w:val="006135F2"/>
    <w:rsid w:val="0061363D"/>
    <w:rsid w:val="006138B2"/>
    <w:rsid w:val="00626B83"/>
    <w:rsid w:val="0062701F"/>
    <w:rsid w:val="006305A9"/>
    <w:rsid w:val="00632A78"/>
    <w:rsid w:val="00635E3A"/>
    <w:rsid w:val="00636977"/>
    <w:rsid w:val="00645F09"/>
    <w:rsid w:val="00652D4F"/>
    <w:rsid w:val="0065513C"/>
    <w:rsid w:val="00664308"/>
    <w:rsid w:val="00665682"/>
    <w:rsid w:val="0066711F"/>
    <w:rsid w:val="0067035B"/>
    <w:rsid w:val="00672725"/>
    <w:rsid w:val="0067512E"/>
    <w:rsid w:val="0068039D"/>
    <w:rsid w:val="006819B2"/>
    <w:rsid w:val="00683D69"/>
    <w:rsid w:val="00684B1E"/>
    <w:rsid w:val="00686AD9"/>
    <w:rsid w:val="006950B1"/>
    <w:rsid w:val="00695F01"/>
    <w:rsid w:val="006A432B"/>
    <w:rsid w:val="006A6E0F"/>
    <w:rsid w:val="006B01CE"/>
    <w:rsid w:val="006B0F69"/>
    <w:rsid w:val="006C4849"/>
    <w:rsid w:val="006C7D21"/>
    <w:rsid w:val="006D34CB"/>
    <w:rsid w:val="006D3B3E"/>
    <w:rsid w:val="006D3ED9"/>
    <w:rsid w:val="006D469A"/>
    <w:rsid w:val="006E10E1"/>
    <w:rsid w:val="006E38E6"/>
    <w:rsid w:val="006E61DB"/>
    <w:rsid w:val="006E66EB"/>
    <w:rsid w:val="006F00AE"/>
    <w:rsid w:val="006F61CF"/>
    <w:rsid w:val="006F730B"/>
    <w:rsid w:val="007052D6"/>
    <w:rsid w:val="00710CC1"/>
    <w:rsid w:val="007145EF"/>
    <w:rsid w:val="00715A27"/>
    <w:rsid w:val="0071631D"/>
    <w:rsid w:val="007175F3"/>
    <w:rsid w:val="007337F2"/>
    <w:rsid w:val="00745046"/>
    <w:rsid w:val="00745D6C"/>
    <w:rsid w:val="007464A0"/>
    <w:rsid w:val="00750C93"/>
    <w:rsid w:val="00753F07"/>
    <w:rsid w:val="007544DB"/>
    <w:rsid w:val="007570C5"/>
    <w:rsid w:val="00764704"/>
    <w:rsid w:val="00787BB9"/>
    <w:rsid w:val="007A329A"/>
    <w:rsid w:val="007A34CC"/>
    <w:rsid w:val="007B05C2"/>
    <w:rsid w:val="007C0316"/>
    <w:rsid w:val="007C1512"/>
    <w:rsid w:val="007C7435"/>
    <w:rsid w:val="007D277F"/>
    <w:rsid w:val="007E26B8"/>
    <w:rsid w:val="007E328B"/>
    <w:rsid w:val="007E788B"/>
    <w:rsid w:val="007E7B25"/>
    <w:rsid w:val="007F29F1"/>
    <w:rsid w:val="008008E7"/>
    <w:rsid w:val="00801CB4"/>
    <w:rsid w:val="00802B86"/>
    <w:rsid w:val="00803F3A"/>
    <w:rsid w:val="00804C92"/>
    <w:rsid w:val="00806AE6"/>
    <w:rsid w:val="00821D21"/>
    <w:rsid w:val="00830DE4"/>
    <w:rsid w:val="00831FAA"/>
    <w:rsid w:val="008332E6"/>
    <w:rsid w:val="00834AE4"/>
    <w:rsid w:val="00840FB7"/>
    <w:rsid w:val="008468BD"/>
    <w:rsid w:val="00847801"/>
    <w:rsid w:val="00856BBA"/>
    <w:rsid w:val="008603C6"/>
    <w:rsid w:val="008613DE"/>
    <w:rsid w:val="008618CE"/>
    <w:rsid w:val="00875D77"/>
    <w:rsid w:val="008778C1"/>
    <w:rsid w:val="008817DD"/>
    <w:rsid w:val="00882034"/>
    <w:rsid w:val="00883A91"/>
    <w:rsid w:val="00883FC5"/>
    <w:rsid w:val="008851DD"/>
    <w:rsid w:val="00895AF3"/>
    <w:rsid w:val="008A1399"/>
    <w:rsid w:val="008A2490"/>
    <w:rsid w:val="008A2E6D"/>
    <w:rsid w:val="008C1FA5"/>
    <w:rsid w:val="008C24C6"/>
    <w:rsid w:val="008C3B9F"/>
    <w:rsid w:val="008D2890"/>
    <w:rsid w:val="008D2A16"/>
    <w:rsid w:val="008D43CD"/>
    <w:rsid w:val="008D4604"/>
    <w:rsid w:val="008E4490"/>
    <w:rsid w:val="008E6FB3"/>
    <w:rsid w:val="008F2089"/>
    <w:rsid w:val="008F35BE"/>
    <w:rsid w:val="008F4281"/>
    <w:rsid w:val="008F4F3B"/>
    <w:rsid w:val="00914342"/>
    <w:rsid w:val="00916A69"/>
    <w:rsid w:val="00931CA1"/>
    <w:rsid w:val="00932C45"/>
    <w:rsid w:val="00933F63"/>
    <w:rsid w:val="00934AEF"/>
    <w:rsid w:val="0093566B"/>
    <w:rsid w:val="0093736F"/>
    <w:rsid w:val="0094023F"/>
    <w:rsid w:val="00943CBD"/>
    <w:rsid w:val="0095561A"/>
    <w:rsid w:val="00962BDF"/>
    <w:rsid w:val="00965123"/>
    <w:rsid w:val="00965921"/>
    <w:rsid w:val="00973239"/>
    <w:rsid w:val="0097355F"/>
    <w:rsid w:val="00975559"/>
    <w:rsid w:val="00975B4A"/>
    <w:rsid w:val="00990623"/>
    <w:rsid w:val="00995C98"/>
    <w:rsid w:val="009A0488"/>
    <w:rsid w:val="009B0D64"/>
    <w:rsid w:val="009B2874"/>
    <w:rsid w:val="009C3ED5"/>
    <w:rsid w:val="009C7A25"/>
    <w:rsid w:val="009D3E5C"/>
    <w:rsid w:val="009E299F"/>
    <w:rsid w:val="009E4A5B"/>
    <w:rsid w:val="009E56B0"/>
    <w:rsid w:val="009E6FFC"/>
    <w:rsid w:val="009E7D6C"/>
    <w:rsid w:val="009F0000"/>
    <w:rsid w:val="009F4E4B"/>
    <w:rsid w:val="009F7566"/>
    <w:rsid w:val="00A0071E"/>
    <w:rsid w:val="00A049B1"/>
    <w:rsid w:val="00A11DC4"/>
    <w:rsid w:val="00A202CC"/>
    <w:rsid w:val="00A24A12"/>
    <w:rsid w:val="00A24E14"/>
    <w:rsid w:val="00A2642F"/>
    <w:rsid w:val="00A33E33"/>
    <w:rsid w:val="00A43268"/>
    <w:rsid w:val="00A438C2"/>
    <w:rsid w:val="00A44EB6"/>
    <w:rsid w:val="00A47B7C"/>
    <w:rsid w:val="00A51FDB"/>
    <w:rsid w:val="00A563B8"/>
    <w:rsid w:val="00A56CDE"/>
    <w:rsid w:val="00A615C4"/>
    <w:rsid w:val="00A6218C"/>
    <w:rsid w:val="00A633D1"/>
    <w:rsid w:val="00A65CE8"/>
    <w:rsid w:val="00A66E75"/>
    <w:rsid w:val="00A670CA"/>
    <w:rsid w:val="00A71B6B"/>
    <w:rsid w:val="00A73787"/>
    <w:rsid w:val="00A803AC"/>
    <w:rsid w:val="00A81110"/>
    <w:rsid w:val="00A81CA6"/>
    <w:rsid w:val="00A825FE"/>
    <w:rsid w:val="00A84CC1"/>
    <w:rsid w:val="00A86DCD"/>
    <w:rsid w:val="00A909B9"/>
    <w:rsid w:val="00A91FF0"/>
    <w:rsid w:val="00A9724E"/>
    <w:rsid w:val="00A97EC6"/>
    <w:rsid w:val="00AA185E"/>
    <w:rsid w:val="00AA611F"/>
    <w:rsid w:val="00AB3442"/>
    <w:rsid w:val="00AB7A17"/>
    <w:rsid w:val="00AC0CAD"/>
    <w:rsid w:val="00AC0CB4"/>
    <w:rsid w:val="00AC4BE7"/>
    <w:rsid w:val="00AC4D09"/>
    <w:rsid w:val="00AC56D3"/>
    <w:rsid w:val="00AD0D27"/>
    <w:rsid w:val="00AD2955"/>
    <w:rsid w:val="00AD45D6"/>
    <w:rsid w:val="00AD50FD"/>
    <w:rsid w:val="00AE1403"/>
    <w:rsid w:val="00AE2EA6"/>
    <w:rsid w:val="00AE39E2"/>
    <w:rsid w:val="00AE5B3F"/>
    <w:rsid w:val="00AF02A8"/>
    <w:rsid w:val="00B03338"/>
    <w:rsid w:val="00B0391C"/>
    <w:rsid w:val="00B0545D"/>
    <w:rsid w:val="00B07678"/>
    <w:rsid w:val="00B134E1"/>
    <w:rsid w:val="00B15B91"/>
    <w:rsid w:val="00B16CC9"/>
    <w:rsid w:val="00B16E88"/>
    <w:rsid w:val="00B30495"/>
    <w:rsid w:val="00B307B0"/>
    <w:rsid w:val="00B337EB"/>
    <w:rsid w:val="00B34EC5"/>
    <w:rsid w:val="00B40041"/>
    <w:rsid w:val="00B404BC"/>
    <w:rsid w:val="00B46E9D"/>
    <w:rsid w:val="00B477B6"/>
    <w:rsid w:val="00B50149"/>
    <w:rsid w:val="00B516E1"/>
    <w:rsid w:val="00B518D2"/>
    <w:rsid w:val="00B524E9"/>
    <w:rsid w:val="00B552A4"/>
    <w:rsid w:val="00B60715"/>
    <w:rsid w:val="00B61118"/>
    <w:rsid w:val="00B63FBE"/>
    <w:rsid w:val="00B65F5A"/>
    <w:rsid w:val="00B66948"/>
    <w:rsid w:val="00B702CC"/>
    <w:rsid w:val="00B70AE6"/>
    <w:rsid w:val="00B713CF"/>
    <w:rsid w:val="00B73523"/>
    <w:rsid w:val="00B73B10"/>
    <w:rsid w:val="00B75666"/>
    <w:rsid w:val="00B76213"/>
    <w:rsid w:val="00B77FBB"/>
    <w:rsid w:val="00B87679"/>
    <w:rsid w:val="00B87F38"/>
    <w:rsid w:val="00B9079F"/>
    <w:rsid w:val="00B93B5C"/>
    <w:rsid w:val="00B949A6"/>
    <w:rsid w:val="00B97756"/>
    <w:rsid w:val="00BA0BBB"/>
    <w:rsid w:val="00BA325E"/>
    <w:rsid w:val="00BB06FC"/>
    <w:rsid w:val="00BB4005"/>
    <w:rsid w:val="00BC0C43"/>
    <w:rsid w:val="00BC1B1A"/>
    <w:rsid w:val="00BC4E1F"/>
    <w:rsid w:val="00BD649C"/>
    <w:rsid w:val="00BD72FA"/>
    <w:rsid w:val="00BE2DA8"/>
    <w:rsid w:val="00BE6A9C"/>
    <w:rsid w:val="00BF4A56"/>
    <w:rsid w:val="00C04E52"/>
    <w:rsid w:val="00C10F4E"/>
    <w:rsid w:val="00C11969"/>
    <w:rsid w:val="00C13501"/>
    <w:rsid w:val="00C176EA"/>
    <w:rsid w:val="00C21A63"/>
    <w:rsid w:val="00C21F4F"/>
    <w:rsid w:val="00C26593"/>
    <w:rsid w:val="00C265EE"/>
    <w:rsid w:val="00C425A8"/>
    <w:rsid w:val="00C4433A"/>
    <w:rsid w:val="00C532F4"/>
    <w:rsid w:val="00C539B9"/>
    <w:rsid w:val="00C57A39"/>
    <w:rsid w:val="00C627CE"/>
    <w:rsid w:val="00C676E2"/>
    <w:rsid w:val="00C74A8D"/>
    <w:rsid w:val="00C760EC"/>
    <w:rsid w:val="00C85022"/>
    <w:rsid w:val="00C86071"/>
    <w:rsid w:val="00C910F5"/>
    <w:rsid w:val="00C94493"/>
    <w:rsid w:val="00CA108F"/>
    <w:rsid w:val="00CA10EE"/>
    <w:rsid w:val="00CA2CD2"/>
    <w:rsid w:val="00CA6666"/>
    <w:rsid w:val="00CB1DE2"/>
    <w:rsid w:val="00CB52EA"/>
    <w:rsid w:val="00CC248D"/>
    <w:rsid w:val="00CC3A74"/>
    <w:rsid w:val="00CC3FEC"/>
    <w:rsid w:val="00CC56ED"/>
    <w:rsid w:val="00CD4F91"/>
    <w:rsid w:val="00CE19FE"/>
    <w:rsid w:val="00CE6364"/>
    <w:rsid w:val="00CE7765"/>
    <w:rsid w:val="00CF1F78"/>
    <w:rsid w:val="00D02F36"/>
    <w:rsid w:val="00D1693E"/>
    <w:rsid w:val="00D22415"/>
    <w:rsid w:val="00D23C4A"/>
    <w:rsid w:val="00D2410F"/>
    <w:rsid w:val="00D24CAF"/>
    <w:rsid w:val="00D26689"/>
    <w:rsid w:val="00D3265D"/>
    <w:rsid w:val="00D32C58"/>
    <w:rsid w:val="00D32F2D"/>
    <w:rsid w:val="00D42543"/>
    <w:rsid w:val="00D44695"/>
    <w:rsid w:val="00D456AB"/>
    <w:rsid w:val="00D466D2"/>
    <w:rsid w:val="00D55EC4"/>
    <w:rsid w:val="00D56CCC"/>
    <w:rsid w:val="00D623D8"/>
    <w:rsid w:val="00D76E87"/>
    <w:rsid w:val="00D773C8"/>
    <w:rsid w:val="00D93569"/>
    <w:rsid w:val="00D9782E"/>
    <w:rsid w:val="00DA52AB"/>
    <w:rsid w:val="00DA76FA"/>
    <w:rsid w:val="00DB0E1A"/>
    <w:rsid w:val="00DB1392"/>
    <w:rsid w:val="00DB6A4C"/>
    <w:rsid w:val="00DC0131"/>
    <w:rsid w:val="00DC04D4"/>
    <w:rsid w:val="00DC0614"/>
    <w:rsid w:val="00DC0651"/>
    <w:rsid w:val="00DC643F"/>
    <w:rsid w:val="00DC710D"/>
    <w:rsid w:val="00DD1946"/>
    <w:rsid w:val="00DE53C4"/>
    <w:rsid w:val="00DF2A36"/>
    <w:rsid w:val="00DF4EB6"/>
    <w:rsid w:val="00DF7811"/>
    <w:rsid w:val="00E05676"/>
    <w:rsid w:val="00E11CF5"/>
    <w:rsid w:val="00E162FF"/>
    <w:rsid w:val="00E17143"/>
    <w:rsid w:val="00E21D44"/>
    <w:rsid w:val="00E2362E"/>
    <w:rsid w:val="00E2632F"/>
    <w:rsid w:val="00E47B50"/>
    <w:rsid w:val="00E6297B"/>
    <w:rsid w:val="00E641E9"/>
    <w:rsid w:val="00E74A03"/>
    <w:rsid w:val="00E92242"/>
    <w:rsid w:val="00E944EC"/>
    <w:rsid w:val="00E959AA"/>
    <w:rsid w:val="00E96CD5"/>
    <w:rsid w:val="00E9775A"/>
    <w:rsid w:val="00EA6786"/>
    <w:rsid w:val="00EB7B10"/>
    <w:rsid w:val="00EC5063"/>
    <w:rsid w:val="00EC65DE"/>
    <w:rsid w:val="00EC6FE5"/>
    <w:rsid w:val="00ED6EC5"/>
    <w:rsid w:val="00EE3291"/>
    <w:rsid w:val="00EE74EF"/>
    <w:rsid w:val="00EE7932"/>
    <w:rsid w:val="00EF187A"/>
    <w:rsid w:val="00F0006E"/>
    <w:rsid w:val="00F0101E"/>
    <w:rsid w:val="00F04087"/>
    <w:rsid w:val="00F12151"/>
    <w:rsid w:val="00F1273E"/>
    <w:rsid w:val="00F20A09"/>
    <w:rsid w:val="00F21B23"/>
    <w:rsid w:val="00F21DBF"/>
    <w:rsid w:val="00F22FC9"/>
    <w:rsid w:val="00F30536"/>
    <w:rsid w:val="00F34255"/>
    <w:rsid w:val="00F37261"/>
    <w:rsid w:val="00F45A73"/>
    <w:rsid w:val="00F478B7"/>
    <w:rsid w:val="00F52199"/>
    <w:rsid w:val="00F52A5D"/>
    <w:rsid w:val="00F53908"/>
    <w:rsid w:val="00F643F0"/>
    <w:rsid w:val="00F65786"/>
    <w:rsid w:val="00F70B18"/>
    <w:rsid w:val="00F73F64"/>
    <w:rsid w:val="00F75F6F"/>
    <w:rsid w:val="00F82609"/>
    <w:rsid w:val="00F85612"/>
    <w:rsid w:val="00FA00AD"/>
    <w:rsid w:val="00FA045B"/>
    <w:rsid w:val="00FA06B8"/>
    <w:rsid w:val="00FA1511"/>
    <w:rsid w:val="00FA2042"/>
    <w:rsid w:val="00FA51C8"/>
    <w:rsid w:val="00FA7F91"/>
    <w:rsid w:val="00FB2271"/>
    <w:rsid w:val="00FB25C2"/>
    <w:rsid w:val="00FB563B"/>
    <w:rsid w:val="00FB5657"/>
    <w:rsid w:val="00FB7A56"/>
    <w:rsid w:val="00FC325F"/>
    <w:rsid w:val="00FC3C3A"/>
    <w:rsid w:val="00FC7A21"/>
    <w:rsid w:val="00FE1F9C"/>
    <w:rsid w:val="00FE47D8"/>
    <w:rsid w:val="00FE6C95"/>
    <w:rsid w:val="00FF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46" w:line="264" w:lineRule="auto"/>
        <w:ind w:left="11" w:hanging="1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FB"/>
    <w:pPr>
      <w:spacing w:after="200" w:line="480" w:lineRule="auto"/>
      <w:ind w:left="0" w:firstLine="0"/>
      <w:jc w:val="left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7FB"/>
    <w:pPr>
      <w:keepNext/>
      <w:keepLines/>
      <w:spacing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67FB"/>
    <w:pPr>
      <w:keepNext/>
      <w:keepLines/>
      <w:numPr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67FB"/>
    <w:pPr>
      <w:keepNext/>
      <w:keepLines/>
      <w:numPr>
        <w:numId w:val="2"/>
      </w:numPr>
      <w:spacing w:before="80" w:after="0"/>
      <w:jc w:val="both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67FB"/>
    <w:pPr>
      <w:keepNext/>
      <w:keepLines/>
      <w:spacing w:after="0" w:line="240" w:lineRule="auto"/>
      <w:jc w:val="center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7FB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B67FB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B67FB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67FB"/>
    <w:rPr>
      <w:rFonts w:ascii="Times New Roman" w:eastAsiaTheme="majorEastAsia" w:hAnsi="Times New Roman" w:cstheme="majorBidi"/>
      <w:b/>
      <w:bCs/>
      <w:iCs/>
      <w:sz w:val="24"/>
    </w:rPr>
  </w:style>
  <w:style w:type="paragraph" w:styleId="Header">
    <w:name w:val="header"/>
    <w:basedOn w:val="Normal"/>
    <w:link w:val="HeaderChar"/>
    <w:uiPriority w:val="99"/>
    <w:unhideWhenUsed/>
    <w:rsid w:val="002B6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F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7FB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2B67FB"/>
    <w:pPr>
      <w:ind w:left="720"/>
      <w:contextualSpacing/>
    </w:pPr>
  </w:style>
  <w:style w:type="table" w:styleId="TableGrid">
    <w:name w:val="Table Grid"/>
    <w:basedOn w:val="TableNormal"/>
    <w:uiPriority w:val="59"/>
    <w:rsid w:val="002B67FB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2B67FB"/>
    <w:rPr>
      <w:rFonts w:ascii="Times New Roman" w:hAnsi="Times New Roman"/>
      <w:sz w:val="24"/>
    </w:rPr>
  </w:style>
  <w:style w:type="paragraph" w:customStyle="1" w:styleId="Default">
    <w:name w:val="Default"/>
    <w:rsid w:val="002B67FB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6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7F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2B67FB"/>
    <w:rPr>
      <w:color w:val="8080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67FB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B67FB"/>
    <w:pPr>
      <w:tabs>
        <w:tab w:val="right" w:leader="dot" w:pos="7927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B67FB"/>
    <w:pPr>
      <w:tabs>
        <w:tab w:val="left" w:pos="709"/>
        <w:tab w:val="right" w:leader="dot" w:pos="7927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B67F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B67FB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2B67FB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1645</Words>
  <Characters>9380</Characters>
  <Application>Microsoft Office Word</Application>
  <DocSecurity>0</DocSecurity>
  <Lines>78</Lines>
  <Paragraphs>22</Paragraphs>
  <ScaleCrop>false</ScaleCrop>
  <Company/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2021-02-17T18:31:00Z</dcterms:created>
  <dcterms:modified xsi:type="dcterms:W3CDTF">2021-02-17T18:42:00Z</dcterms:modified>
</cp:coreProperties>
</file>